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F9ED5" w14:textId="77777777" w:rsidR="009D465D" w:rsidRPr="0002128A" w:rsidRDefault="009D465D" w:rsidP="0058344B">
      <w:pPr>
        <w:tabs>
          <w:tab w:val="left" w:pos="567"/>
        </w:tabs>
        <w:suppressAutoHyphens/>
        <w:jc w:val="center"/>
        <w:rPr>
          <w:b/>
          <w:sz w:val="28"/>
          <w:szCs w:val="28"/>
        </w:rPr>
      </w:pPr>
      <w:r w:rsidRPr="0002128A">
        <w:rPr>
          <w:b/>
          <w:sz w:val="28"/>
          <w:szCs w:val="28"/>
        </w:rPr>
        <w:t>Пояснительная записка</w:t>
      </w:r>
    </w:p>
    <w:p w14:paraId="15ED14F8" w14:textId="77777777" w:rsidR="009D465D" w:rsidRPr="0002128A" w:rsidRDefault="009D465D" w:rsidP="0058344B">
      <w:pPr>
        <w:tabs>
          <w:tab w:val="left" w:pos="567"/>
        </w:tabs>
        <w:suppressAutoHyphens/>
        <w:jc w:val="center"/>
        <w:rPr>
          <w:b/>
          <w:sz w:val="28"/>
          <w:szCs w:val="28"/>
        </w:rPr>
      </w:pPr>
      <w:r w:rsidRPr="0002128A">
        <w:rPr>
          <w:b/>
          <w:sz w:val="28"/>
          <w:szCs w:val="28"/>
        </w:rPr>
        <w:t>к проекту решения Думы района «О бюджете района на 20</w:t>
      </w:r>
      <w:r w:rsidR="004611A9" w:rsidRPr="0002128A">
        <w:rPr>
          <w:b/>
          <w:sz w:val="28"/>
          <w:szCs w:val="28"/>
        </w:rPr>
        <w:t>2</w:t>
      </w:r>
      <w:r w:rsidR="002442B6" w:rsidRPr="0002128A">
        <w:rPr>
          <w:b/>
          <w:sz w:val="28"/>
          <w:szCs w:val="28"/>
        </w:rPr>
        <w:t>6</w:t>
      </w:r>
      <w:r w:rsidRPr="0002128A">
        <w:rPr>
          <w:b/>
          <w:sz w:val="28"/>
          <w:szCs w:val="28"/>
        </w:rPr>
        <w:t xml:space="preserve"> год и на плановый период 202</w:t>
      </w:r>
      <w:r w:rsidR="002442B6" w:rsidRPr="0002128A">
        <w:rPr>
          <w:b/>
          <w:sz w:val="28"/>
          <w:szCs w:val="28"/>
        </w:rPr>
        <w:t>7</w:t>
      </w:r>
      <w:r w:rsidR="008F2533" w:rsidRPr="0002128A">
        <w:rPr>
          <w:b/>
          <w:sz w:val="28"/>
          <w:szCs w:val="28"/>
        </w:rPr>
        <w:t xml:space="preserve"> и 202</w:t>
      </w:r>
      <w:r w:rsidR="002442B6" w:rsidRPr="0002128A">
        <w:rPr>
          <w:b/>
          <w:sz w:val="28"/>
          <w:szCs w:val="28"/>
        </w:rPr>
        <w:t>8</w:t>
      </w:r>
      <w:r w:rsidRPr="0002128A">
        <w:rPr>
          <w:b/>
          <w:sz w:val="28"/>
          <w:szCs w:val="28"/>
        </w:rPr>
        <w:t xml:space="preserve"> годов» по расходам</w:t>
      </w:r>
    </w:p>
    <w:p w14:paraId="434A1B6D" w14:textId="77777777" w:rsidR="009D465D" w:rsidRPr="0002128A" w:rsidRDefault="009D465D" w:rsidP="0058344B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28A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0D0AFA52" w14:textId="77777777" w:rsidR="009D465D" w:rsidRPr="0002128A" w:rsidRDefault="009D465D" w:rsidP="0058344B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28A">
        <w:rPr>
          <w:rFonts w:ascii="Times New Roman" w:hAnsi="Times New Roman" w:cs="Times New Roman"/>
          <w:b/>
          <w:sz w:val="28"/>
          <w:szCs w:val="28"/>
        </w:rPr>
        <w:t>«</w:t>
      </w:r>
      <w:r w:rsidR="008C7266" w:rsidRPr="0002128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Развитие жилищного строительства и жилищно-коммунального комплекса Нижневартовского района</w:t>
      </w:r>
      <w:r w:rsidRPr="0002128A">
        <w:rPr>
          <w:rFonts w:ascii="Times New Roman" w:hAnsi="Times New Roman" w:cs="Times New Roman"/>
          <w:b/>
          <w:sz w:val="28"/>
          <w:szCs w:val="28"/>
        </w:rPr>
        <w:t>»</w:t>
      </w:r>
    </w:p>
    <w:p w14:paraId="7931C778" w14:textId="77777777" w:rsidR="009D465D" w:rsidRPr="0002128A" w:rsidRDefault="009D465D" w:rsidP="0058344B">
      <w:pPr>
        <w:tabs>
          <w:tab w:val="left" w:pos="567"/>
        </w:tabs>
        <w:suppressAutoHyphens/>
        <w:jc w:val="center"/>
        <w:rPr>
          <w:sz w:val="28"/>
          <w:szCs w:val="28"/>
        </w:rPr>
      </w:pPr>
    </w:p>
    <w:p w14:paraId="05BE42D4" w14:textId="77777777" w:rsidR="009D465D" w:rsidRPr="0002128A" w:rsidRDefault="009D465D" w:rsidP="0058344B">
      <w:pPr>
        <w:pStyle w:val="ConsPlusNormal"/>
        <w:suppressAutoHyphens/>
        <w:ind w:hanging="142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02128A">
        <w:rPr>
          <w:rFonts w:ascii="Times New Roman" w:hAnsi="Times New Roman" w:cs="Times New Roman"/>
          <w:sz w:val="28"/>
          <w:szCs w:val="28"/>
        </w:rPr>
        <w:tab/>
      </w:r>
      <w:r w:rsidRPr="0002128A">
        <w:rPr>
          <w:rFonts w:ascii="Times New Roman" w:hAnsi="Times New Roman" w:cs="Times New Roman"/>
          <w:sz w:val="28"/>
          <w:szCs w:val="28"/>
        </w:rPr>
        <w:tab/>
      </w:r>
      <w:r w:rsidRPr="0002128A">
        <w:rPr>
          <w:rFonts w:ascii="Times New Roman" w:hAnsi="Times New Roman" w:cs="Times New Roman"/>
          <w:b/>
          <w:i/>
          <w:sz w:val="28"/>
          <w:szCs w:val="28"/>
        </w:rPr>
        <w:t>Наименование муниципальной программы</w:t>
      </w:r>
      <w:r w:rsidRPr="0002128A">
        <w:rPr>
          <w:rFonts w:ascii="Times New Roman" w:hAnsi="Times New Roman" w:cs="Times New Roman"/>
          <w:i/>
          <w:sz w:val="28"/>
          <w:szCs w:val="28"/>
        </w:rPr>
        <w:t>:</w:t>
      </w:r>
      <w:r w:rsidRPr="0002128A">
        <w:rPr>
          <w:rFonts w:ascii="Times New Roman" w:hAnsi="Times New Roman" w:cs="Times New Roman"/>
          <w:sz w:val="28"/>
          <w:szCs w:val="28"/>
        </w:rPr>
        <w:t xml:space="preserve"> Муниципальная программа «</w:t>
      </w:r>
      <w:r w:rsidR="008F55AB" w:rsidRPr="0002128A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жилищного строительства и жилищно-коммунального комплекса Нижневартовского района</w:t>
      </w:r>
      <w:r w:rsidRPr="0002128A">
        <w:rPr>
          <w:rFonts w:ascii="Times New Roman" w:hAnsi="Times New Roman" w:cs="Times New Roman"/>
          <w:sz w:val="28"/>
          <w:szCs w:val="28"/>
        </w:rPr>
        <w:t>», утверждена постановлением админи</w:t>
      </w:r>
      <w:r w:rsidR="002350CB" w:rsidRPr="0002128A">
        <w:rPr>
          <w:rFonts w:ascii="Times New Roman" w:hAnsi="Times New Roman" w:cs="Times New Roman"/>
          <w:sz w:val="28"/>
          <w:szCs w:val="28"/>
        </w:rPr>
        <w:t>страции Нижневартовского района</w:t>
      </w:r>
      <w:r w:rsidR="00E3657E" w:rsidRPr="0002128A">
        <w:rPr>
          <w:rFonts w:ascii="Times New Roman" w:hAnsi="Times New Roman" w:cs="Times New Roman"/>
          <w:sz w:val="28"/>
          <w:szCs w:val="28"/>
        </w:rPr>
        <w:t xml:space="preserve"> от 20.12.2023 г. №1386</w:t>
      </w:r>
      <w:r w:rsidR="002350CB" w:rsidRPr="0002128A">
        <w:rPr>
          <w:rFonts w:ascii="Times New Roman" w:hAnsi="Times New Roman" w:cs="Times New Roman"/>
          <w:sz w:val="28"/>
          <w:szCs w:val="28"/>
        </w:rPr>
        <w:t>.</w:t>
      </w:r>
    </w:p>
    <w:p w14:paraId="6F1678C8" w14:textId="77777777" w:rsidR="00E056CB" w:rsidRPr="0002128A" w:rsidRDefault="009D465D" w:rsidP="0058344B">
      <w:pPr>
        <w:suppressAutoHyphens/>
        <w:jc w:val="both"/>
        <w:rPr>
          <w:sz w:val="27"/>
          <w:szCs w:val="27"/>
          <w:lang w:eastAsia="ko-KR"/>
        </w:rPr>
      </w:pPr>
      <w:r w:rsidRPr="0002128A">
        <w:rPr>
          <w:sz w:val="28"/>
          <w:szCs w:val="28"/>
        </w:rPr>
        <w:t xml:space="preserve"> </w:t>
      </w:r>
      <w:r w:rsidRPr="0002128A">
        <w:rPr>
          <w:sz w:val="28"/>
          <w:szCs w:val="28"/>
        </w:rPr>
        <w:tab/>
      </w:r>
      <w:r w:rsidRPr="0002128A">
        <w:rPr>
          <w:b/>
          <w:sz w:val="28"/>
          <w:szCs w:val="28"/>
        </w:rPr>
        <w:t>Ответственный исполнитель муниципальной программы:</w:t>
      </w:r>
      <w:r w:rsidRPr="0002128A">
        <w:rPr>
          <w:sz w:val="28"/>
          <w:szCs w:val="28"/>
        </w:rPr>
        <w:t xml:space="preserve"> </w:t>
      </w:r>
      <w:r w:rsidR="00622772" w:rsidRPr="0002128A">
        <w:rPr>
          <w:sz w:val="28"/>
          <w:szCs w:val="28"/>
        </w:rPr>
        <w:t>отдел развития жилищно-коммунального комплекса и энергетики администрации района</w:t>
      </w:r>
      <w:r w:rsidR="00E056CB" w:rsidRPr="0002128A">
        <w:rPr>
          <w:sz w:val="28"/>
          <w:szCs w:val="28"/>
        </w:rPr>
        <w:t>.</w:t>
      </w:r>
    </w:p>
    <w:p w14:paraId="4C249295" w14:textId="77777777" w:rsidR="00F64E20" w:rsidRPr="0002128A" w:rsidRDefault="009D465D" w:rsidP="0058344B">
      <w:pPr>
        <w:pStyle w:val="ConsPlusNormal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128A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Pr="0002128A">
        <w:rPr>
          <w:rFonts w:ascii="Times New Roman" w:hAnsi="Times New Roman" w:cs="Times New Roman"/>
          <w:sz w:val="28"/>
          <w:szCs w:val="28"/>
        </w:rPr>
        <w:t xml:space="preserve"> </w:t>
      </w:r>
      <w:r w:rsidR="00F64E20" w:rsidRPr="0002128A">
        <w:rPr>
          <w:rFonts w:ascii="Times New Roman" w:hAnsi="Times New Roman" w:cs="Times New Roman"/>
          <w:sz w:val="28"/>
          <w:szCs w:val="28"/>
        </w:rPr>
        <w:t xml:space="preserve">управление архитектуры администрации района; </w:t>
      </w:r>
    </w:p>
    <w:p w14:paraId="321836C5" w14:textId="77777777" w:rsidR="00047899" w:rsidRPr="0002128A" w:rsidRDefault="00F64E20" w:rsidP="0058344B">
      <w:pPr>
        <w:pStyle w:val="ConsPlusNormal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128A">
        <w:rPr>
          <w:rFonts w:ascii="Times New Roman" w:hAnsi="Times New Roman" w:cs="Times New Roman"/>
          <w:sz w:val="28"/>
          <w:szCs w:val="28"/>
        </w:rPr>
        <w:t>муниципальное казенное учреждение Нижневартовского района «Управление имущественными и земельными ресурсами»</w:t>
      </w:r>
      <w:r w:rsidR="00047899" w:rsidRPr="0002128A">
        <w:rPr>
          <w:rFonts w:ascii="Times New Roman" w:hAnsi="Times New Roman" w:cs="Times New Roman"/>
          <w:sz w:val="28"/>
          <w:szCs w:val="28"/>
        </w:rPr>
        <w:t>;</w:t>
      </w:r>
    </w:p>
    <w:p w14:paraId="65F9F8D5" w14:textId="77777777" w:rsidR="00047899" w:rsidRPr="0002128A" w:rsidRDefault="00047899" w:rsidP="0058344B">
      <w:pPr>
        <w:pStyle w:val="ConsPlusNormal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128A">
        <w:rPr>
          <w:rFonts w:ascii="Times New Roman" w:hAnsi="Times New Roman" w:cs="Times New Roman"/>
          <w:sz w:val="28"/>
          <w:szCs w:val="28"/>
        </w:rPr>
        <w:t xml:space="preserve">отдел организации строительства и реализации программ по капитальному ремонту объектов муниципальной собственности администрации района; </w:t>
      </w:r>
    </w:p>
    <w:p w14:paraId="41CBF858" w14:textId="77777777" w:rsidR="00047899" w:rsidRPr="0002128A" w:rsidRDefault="00047899" w:rsidP="00047899">
      <w:pPr>
        <w:pStyle w:val="ConsPlusNormal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128A">
        <w:rPr>
          <w:rFonts w:ascii="Times New Roman" w:hAnsi="Times New Roman" w:cs="Times New Roman"/>
          <w:sz w:val="28"/>
          <w:szCs w:val="28"/>
        </w:rPr>
        <w:t xml:space="preserve">управление по жилищным вопросам, муниципальной собственности и земельным отношениям администрации района; </w:t>
      </w:r>
    </w:p>
    <w:p w14:paraId="49031033" w14:textId="77777777" w:rsidR="00AD03DB" w:rsidRPr="0002128A" w:rsidRDefault="00D54413" w:rsidP="00AD03DB">
      <w:pPr>
        <w:pStyle w:val="ConsPlusNormal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128A">
        <w:rPr>
          <w:rFonts w:ascii="Times New Roman" w:hAnsi="Times New Roman" w:cs="Times New Roman"/>
          <w:sz w:val="28"/>
          <w:szCs w:val="28"/>
        </w:rPr>
        <w:t>муниципальное казенное учреждение «Управление капитального строительства по застройке Нижневартовского района»;</w:t>
      </w:r>
    </w:p>
    <w:p w14:paraId="15915244" w14:textId="77777777" w:rsidR="00476B5B" w:rsidRPr="0002128A" w:rsidRDefault="00D54413" w:rsidP="00AD03DB">
      <w:pPr>
        <w:pStyle w:val="ConsPlusNormal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128A">
        <w:rPr>
          <w:rFonts w:ascii="Times New Roman" w:hAnsi="Times New Roman" w:cs="Times New Roman"/>
          <w:sz w:val="28"/>
          <w:szCs w:val="28"/>
        </w:rPr>
        <w:t>администрации городских и сельских поселений района (по согласованию)</w:t>
      </w:r>
      <w:r w:rsidR="00AD03DB" w:rsidRPr="0002128A">
        <w:rPr>
          <w:rFonts w:ascii="Times New Roman" w:hAnsi="Times New Roman" w:cs="Times New Roman"/>
          <w:sz w:val="28"/>
          <w:szCs w:val="28"/>
        </w:rPr>
        <w:t>.</w:t>
      </w:r>
    </w:p>
    <w:p w14:paraId="030DB719" w14:textId="77777777" w:rsidR="009D465D" w:rsidRPr="0002128A" w:rsidRDefault="009D465D" w:rsidP="0058344B">
      <w:pPr>
        <w:suppressAutoHyphens/>
        <w:ind w:firstLine="708"/>
        <w:jc w:val="both"/>
        <w:rPr>
          <w:i/>
          <w:sz w:val="28"/>
          <w:szCs w:val="28"/>
        </w:rPr>
      </w:pPr>
      <w:r w:rsidRPr="0002128A">
        <w:rPr>
          <w:b/>
          <w:sz w:val="28"/>
          <w:szCs w:val="28"/>
        </w:rPr>
        <w:t>Координаты размещения муниципальной программы в сети Интернет:</w:t>
      </w:r>
      <w:r w:rsidRPr="0002128A">
        <w:rPr>
          <w:sz w:val="28"/>
          <w:szCs w:val="28"/>
        </w:rPr>
        <w:t xml:space="preserve"> </w:t>
      </w:r>
      <w:r w:rsidR="000E6D94" w:rsidRPr="0002128A">
        <w:rPr>
          <w:rFonts w:eastAsia="Calibri"/>
          <w:sz w:val="28"/>
          <w:szCs w:val="28"/>
          <w:u w:val="single"/>
          <w:lang w:eastAsia="en-US"/>
        </w:rPr>
        <w:t>http://nvraion.ru/ekonomika-i-finansy/social-economic-district/munitsipalnye-programmy/programm-rayona-na-2014-2020/</w:t>
      </w:r>
    </w:p>
    <w:p w14:paraId="4035FCFE" w14:textId="77777777" w:rsidR="009D465D" w:rsidRPr="0002128A" w:rsidRDefault="009D465D" w:rsidP="0058344B">
      <w:pPr>
        <w:tabs>
          <w:tab w:val="left" w:pos="567"/>
        </w:tabs>
        <w:suppressAutoHyphens/>
        <w:jc w:val="both"/>
        <w:rPr>
          <w:b/>
          <w:sz w:val="28"/>
          <w:szCs w:val="28"/>
        </w:rPr>
      </w:pPr>
      <w:r w:rsidRPr="0002128A">
        <w:rPr>
          <w:b/>
          <w:sz w:val="28"/>
          <w:szCs w:val="28"/>
        </w:rPr>
        <w:tab/>
        <w:t>Цели муниципальной программы</w:t>
      </w:r>
      <w:r w:rsidR="002350CB" w:rsidRPr="0002128A">
        <w:rPr>
          <w:b/>
          <w:sz w:val="28"/>
          <w:szCs w:val="28"/>
        </w:rPr>
        <w:t>:</w:t>
      </w:r>
    </w:p>
    <w:p w14:paraId="72377DFB" w14:textId="77777777" w:rsidR="007B2653" w:rsidRPr="0002128A" w:rsidRDefault="007B2653" w:rsidP="007B2653">
      <w:pPr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  <w:r w:rsidRPr="0002128A">
        <w:rPr>
          <w:sz w:val="28"/>
          <w:szCs w:val="28"/>
        </w:rPr>
        <w:t>1. Создание условий для развития жилищного строительства и обеспечения жильем отдельных категорий граждан</w:t>
      </w:r>
    </w:p>
    <w:p w14:paraId="55E8F1A1" w14:textId="77777777" w:rsidR="007B2653" w:rsidRPr="0002128A" w:rsidRDefault="007B2653" w:rsidP="007B2653">
      <w:pPr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  <w:r w:rsidRPr="0002128A">
        <w:rPr>
          <w:sz w:val="28"/>
          <w:szCs w:val="28"/>
        </w:rPr>
        <w:t xml:space="preserve">2. Повышение надежности и качества предоставления жилищно-коммунальных услуг </w:t>
      </w:r>
    </w:p>
    <w:p w14:paraId="648A999C" w14:textId="77777777" w:rsidR="007B2653" w:rsidRPr="0002128A" w:rsidRDefault="007B2653" w:rsidP="007B2653">
      <w:pPr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  <w:r w:rsidRPr="0002128A">
        <w:rPr>
          <w:sz w:val="28"/>
          <w:szCs w:val="28"/>
        </w:rPr>
        <w:t>3. Обеспечение безопасности населения при осуществлении деятельности по обращению с животными без владельцев</w:t>
      </w:r>
    </w:p>
    <w:p w14:paraId="3433D3A2" w14:textId="714DC351" w:rsidR="007B2653" w:rsidRPr="0002128A" w:rsidRDefault="007B2653" w:rsidP="007B2653">
      <w:pPr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  <w:r w:rsidRPr="0002128A">
        <w:rPr>
          <w:sz w:val="28"/>
          <w:szCs w:val="28"/>
        </w:rPr>
        <w:t>4. Повышение уровня благоустройства территорий района</w:t>
      </w:r>
      <w:r w:rsidR="0002128A" w:rsidRPr="0002128A">
        <w:rPr>
          <w:sz w:val="28"/>
          <w:szCs w:val="28"/>
        </w:rPr>
        <w:t>.</w:t>
      </w:r>
    </w:p>
    <w:p w14:paraId="257D9696" w14:textId="06010C9E" w:rsidR="00892141" w:rsidRPr="0002128A" w:rsidRDefault="000E504D" w:rsidP="0002128A">
      <w:pPr>
        <w:tabs>
          <w:tab w:val="left" w:pos="315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02128A">
        <w:rPr>
          <w:b/>
          <w:sz w:val="28"/>
          <w:szCs w:val="28"/>
        </w:rPr>
        <w:tab/>
      </w:r>
    </w:p>
    <w:p w14:paraId="5E06C4FE" w14:textId="77777777" w:rsidR="00D40463" w:rsidRPr="0002128A" w:rsidRDefault="00DC66DE" w:rsidP="007434A3">
      <w:pPr>
        <w:suppressAutoHyphens/>
        <w:ind w:firstLine="709"/>
        <w:jc w:val="both"/>
        <w:rPr>
          <w:sz w:val="28"/>
          <w:szCs w:val="28"/>
        </w:rPr>
      </w:pPr>
      <w:r w:rsidRPr="0002128A">
        <w:rPr>
          <w:rFonts w:eastAsia="Calibri"/>
          <w:sz w:val="28"/>
          <w:szCs w:val="28"/>
          <w:lang w:eastAsia="en-US"/>
        </w:rPr>
        <w:t>Характеристика показателей муниципальной программы «Развитие жилищного строительства и жилищно-коммунального комплекса Нижневартовского района» отражены в таблице 1.</w:t>
      </w:r>
    </w:p>
    <w:p w14:paraId="44C02F92" w14:textId="77777777" w:rsidR="00D40463" w:rsidRPr="002442B6" w:rsidRDefault="00D40463" w:rsidP="0058344B">
      <w:pPr>
        <w:pStyle w:val="ConsPlusNormal"/>
        <w:suppressAutoHyphens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1BEDD214" w14:textId="77777777" w:rsidR="00EE03D1" w:rsidRPr="002442B6" w:rsidRDefault="00EE03D1" w:rsidP="0058344B">
      <w:pPr>
        <w:tabs>
          <w:tab w:val="left" w:pos="567"/>
          <w:tab w:val="left" w:pos="9048"/>
          <w:tab w:val="right" w:pos="10346"/>
        </w:tabs>
        <w:suppressAutoHyphens/>
        <w:rPr>
          <w:color w:val="FF0000"/>
          <w:sz w:val="28"/>
          <w:szCs w:val="28"/>
        </w:rPr>
        <w:sectPr w:rsidR="00EE03D1" w:rsidRPr="002442B6" w:rsidSect="00DA4FD0">
          <w:headerReference w:type="even" r:id="rId8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14:paraId="0DA0FB2C" w14:textId="77777777" w:rsidR="00DC66DE" w:rsidRPr="002442B6" w:rsidRDefault="00DC66DE" w:rsidP="0058344B">
      <w:pPr>
        <w:tabs>
          <w:tab w:val="left" w:pos="567"/>
          <w:tab w:val="left" w:pos="9048"/>
          <w:tab w:val="right" w:pos="10346"/>
        </w:tabs>
        <w:suppressAutoHyphens/>
        <w:jc w:val="right"/>
        <w:rPr>
          <w:color w:val="FF0000"/>
          <w:sz w:val="28"/>
          <w:szCs w:val="28"/>
        </w:rPr>
      </w:pPr>
    </w:p>
    <w:p w14:paraId="73D07969" w14:textId="77777777" w:rsidR="002350CB" w:rsidRPr="0002128A" w:rsidRDefault="002350CB" w:rsidP="0058344B">
      <w:pPr>
        <w:tabs>
          <w:tab w:val="left" w:pos="567"/>
          <w:tab w:val="left" w:pos="9048"/>
          <w:tab w:val="right" w:pos="10346"/>
        </w:tabs>
        <w:suppressAutoHyphens/>
        <w:jc w:val="right"/>
        <w:rPr>
          <w:sz w:val="28"/>
          <w:szCs w:val="28"/>
        </w:rPr>
      </w:pPr>
      <w:r w:rsidRPr="0002128A">
        <w:rPr>
          <w:sz w:val="28"/>
          <w:szCs w:val="28"/>
        </w:rPr>
        <w:t>Таблица 1</w:t>
      </w:r>
    </w:p>
    <w:p w14:paraId="1FCE945A" w14:textId="77777777" w:rsidR="00D40463" w:rsidRPr="0002128A" w:rsidRDefault="00D40463" w:rsidP="0058344B">
      <w:pPr>
        <w:tabs>
          <w:tab w:val="left" w:pos="567"/>
        </w:tabs>
        <w:suppressAutoHyphens/>
        <w:jc w:val="center"/>
        <w:rPr>
          <w:i/>
          <w:sz w:val="28"/>
          <w:szCs w:val="28"/>
        </w:rPr>
      </w:pPr>
      <w:r w:rsidRPr="0002128A">
        <w:rPr>
          <w:sz w:val="28"/>
          <w:szCs w:val="28"/>
        </w:rPr>
        <w:t xml:space="preserve">Показатели муниципальной программы </w:t>
      </w:r>
      <w:r w:rsidRPr="0002128A">
        <w:rPr>
          <w:i/>
          <w:sz w:val="28"/>
          <w:szCs w:val="28"/>
        </w:rPr>
        <w:t>«</w:t>
      </w:r>
      <w:r w:rsidRPr="0002128A">
        <w:rPr>
          <w:rFonts w:eastAsia="Calibri"/>
          <w:sz w:val="28"/>
          <w:szCs w:val="28"/>
          <w:lang w:eastAsia="en-US"/>
        </w:rPr>
        <w:t>Развитие жилищного строительства и жилищно-коммунального комплекса Нижневартовского района</w:t>
      </w:r>
      <w:r w:rsidRPr="0002128A">
        <w:rPr>
          <w:i/>
          <w:sz w:val="28"/>
          <w:szCs w:val="28"/>
        </w:rPr>
        <w:t>»</w:t>
      </w:r>
    </w:p>
    <w:p w14:paraId="531E070D" w14:textId="77777777" w:rsidR="00AB689D" w:rsidRPr="0002128A" w:rsidRDefault="00AB689D" w:rsidP="0058344B">
      <w:pPr>
        <w:tabs>
          <w:tab w:val="left" w:pos="567"/>
        </w:tabs>
        <w:suppressAutoHyphens/>
        <w:jc w:val="center"/>
        <w:rPr>
          <w:i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128"/>
        <w:gridCol w:w="1134"/>
        <w:gridCol w:w="851"/>
        <w:gridCol w:w="709"/>
        <w:gridCol w:w="849"/>
        <w:gridCol w:w="852"/>
        <w:gridCol w:w="850"/>
        <w:gridCol w:w="851"/>
        <w:gridCol w:w="850"/>
        <w:gridCol w:w="993"/>
        <w:gridCol w:w="1983"/>
        <w:gridCol w:w="1135"/>
        <w:gridCol w:w="850"/>
      </w:tblGrid>
      <w:tr w:rsidR="006B0220" w:rsidRPr="00E40757" w14:paraId="3AC0CEA0" w14:textId="77777777" w:rsidTr="009630DC">
        <w:trPr>
          <w:trHeight w:val="444"/>
        </w:trPr>
        <w:tc>
          <w:tcPr>
            <w:tcW w:w="561" w:type="dxa"/>
            <w:vMerge w:val="restart"/>
          </w:tcPr>
          <w:p w14:paraId="4C16A986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№ п/п</w:t>
            </w:r>
          </w:p>
        </w:tc>
        <w:tc>
          <w:tcPr>
            <w:tcW w:w="2128" w:type="dxa"/>
            <w:vMerge w:val="restart"/>
          </w:tcPr>
          <w:p w14:paraId="1C725146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68A4AADE" w14:textId="77777777" w:rsidR="006B0220" w:rsidRPr="00E40757" w:rsidRDefault="006B0220" w:rsidP="009630DC">
            <w:pPr>
              <w:rPr>
                <w:sz w:val="22"/>
                <w:szCs w:val="22"/>
                <w:highlight w:val="yellow"/>
              </w:rPr>
            </w:pPr>
            <w:r w:rsidRPr="00E40757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560" w:type="dxa"/>
            <w:gridSpan w:val="2"/>
          </w:tcPr>
          <w:p w14:paraId="103BE895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Базовое значение 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14:paraId="65565F1D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983" w:type="dxa"/>
            <w:vMerge w:val="restart"/>
          </w:tcPr>
          <w:p w14:paraId="3D8BC436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Документ </w:t>
            </w:r>
          </w:p>
        </w:tc>
        <w:tc>
          <w:tcPr>
            <w:tcW w:w="1135" w:type="dxa"/>
            <w:vMerge w:val="restart"/>
          </w:tcPr>
          <w:p w14:paraId="35F31BF1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Ответственный за достижение показателя </w:t>
            </w:r>
          </w:p>
        </w:tc>
        <w:tc>
          <w:tcPr>
            <w:tcW w:w="850" w:type="dxa"/>
            <w:vMerge w:val="restart"/>
            <w:shd w:val="clear" w:color="auto" w:fill="FFFFFF"/>
          </w:tcPr>
          <w:p w14:paraId="4A83BB9A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Связь с показателями национальных целей </w:t>
            </w:r>
          </w:p>
        </w:tc>
      </w:tr>
      <w:tr w:rsidR="006B0220" w:rsidRPr="00E40757" w14:paraId="5C45C485" w14:textId="77777777" w:rsidTr="009630DC">
        <w:trPr>
          <w:trHeight w:val="594"/>
        </w:trPr>
        <w:tc>
          <w:tcPr>
            <w:tcW w:w="561" w:type="dxa"/>
            <w:vMerge/>
          </w:tcPr>
          <w:p w14:paraId="11C39523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</w:tcPr>
          <w:p w14:paraId="173D1E5C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EC25D35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17E6D0F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A2A91C6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год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0AAF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A66D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8F0C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84F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EE1E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ECE70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на момент окончания реализации муниципальной программы</w:t>
            </w:r>
          </w:p>
        </w:tc>
        <w:tc>
          <w:tcPr>
            <w:tcW w:w="1983" w:type="dxa"/>
            <w:vMerge/>
          </w:tcPr>
          <w:p w14:paraId="1AE27ADA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</w:tcPr>
          <w:p w14:paraId="7D8FC0B4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14:paraId="0EE0AC7C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</w:tr>
      <w:tr w:rsidR="006B0220" w:rsidRPr="00E40757" w14:paraId="2987ECDE" w14:textId="77777777" w:rsidTr="009630DC">
        <w:trPr>
          <w:trHeight w:val="298"/>
        </w:trPr>
        <w:tc>
          <w:tcPr>
            <w:tcW w:w="561" w:type="dxa"/>
          </w:tcPr>
          <w:p w14:paraId="7B911A59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</w:t>
            </w:r>
          </w:p>
        </w:tc>
        <w:tc>
          <w:tcPr>
            <w:tcW w:w="2128" w:type="dxa"/>
          </w:tcPr>
          <w:p w14:paraId="08ACC817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784C24A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6B1E89F7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D9FB6F4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433A699C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2F25DA4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FF197F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381EA76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A0C9C17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0CCF56D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1983" w:type="dxa"/>
          </w:tcPr>
          <w:p w14:paraId="21F00CA0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1135" w:type="dxa"/>
          </w:tcPr>
          <w:p w14:paraId="1121082E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3B438D13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14</w:t>
            </w:r>
          </w:p>
        </w:tc>
      </w:tr>
      <w:tr w:rsidR="006B0220" w:rsidRPr="00E40757" w14:paraId="597A1F6A" w14:textId="77777777" w:rsidTr="009630DC">
        <w:trPr>
          <w:trHeight w:val="298"/>
        </w:trPr>
        <w:tc>
          <w:tcPr>
            <w:tcW w:w="14596" w:type="dxa"/>
            <w:gridSpan w:val="14"/>
          </w:tcPr>
          <w:p w14:paraId="5E96C7C1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Цель 1. Создание условий для развития жилищного строительства и обеспечения жильем отдельных категорий граждан</w:t>
            </w:r>
          </w:p>
        </w:tc>
      </w:tr>
      <w:tr w:rsidR="006B0220" w:rsidRPr="00E40757" w14:paraId="26DA5B3E" w14:textId="77777777" w:rsidTr="009630DC">
        <w:trPr>
          <w:trHeight w:val="298"/>
        </w:trPr>
        <w:tc>
          <w:tcPr>
            <w:tcW w:w="561" w:type="dxa"/>
          </w:tcPr>
          <w:p w14:paraId="3D13F95A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1.1.</w:t>
            </w:r>
          </w:p>
        </w:tc>
        <w:tc>
          <w:tcPr>
            <w:tcW w:w="2128" w:type="dxa"/>
          </w:tcPr>
          <w:p w14:paraId="4251D55A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Увеличение объема жилищного строительства</w:t>
            </w:r>
          </w:p>
        </w:tc>
        <w:tc>
          <w:tcPr>
            <w:tcW w:w="1134" w:type="dxa"/>
          </w:tcPr>
          <w:p w14:paraId="5872A780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млн. кв. м</w:t>
            </w:r>
          </w:p>
        </w:tc>
        <w:tc>
          <w:tcPr>
            <w:tcW w:w="851" w:type="dxa"/>
          </w:tcPr>
          <w:p w14:paraId="4190B01E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0,017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6C147D6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FEDCDE3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0,020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1003B96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0,020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0FA8CDD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0,019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6FAA393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0,022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8620099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0,025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2BDD5FE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0,030</w:t>
            </w:r>
          </w:p>
        </w:tc>
        <w:tc>
          <w:tcPr>
            <w:tcW w:w="1983" w:type="dxa"/>
          </w:tcPr>
          <w:p w14:paraId="27C762CB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государственная программа Ханты-Мансийского автономного округа – Югры «Строительство»</w:t>
            </w:r>
          </w:p>
        </w:tc>
        <w:tc>
          <w:tcPr>
            <w:tcW w:w="1135" w:type="dxa"/>
          </w:tcPr>
          <w:p w14:paraId="2725C05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Отдел </w:t>
            </w:r>
          </w:p>
        </w:tc>
        <w:tc>
          <w:tcPr>
            <w:tcW w:w="850" w:type="dxa"/>
          </w:tcPr>
          <w:p w14:paraId="6E50A517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6B0220" w:rsidRPr="00E40757" w14:paraId="0F61E1B6" w14:textId="77777777" w:rsidTr="009630DC">
        <w:trPr>
          <w:trHeight w:val="298"/>
        </w:trPr>
        <w:tc>
          <w:tcPr>
            <w:tcW w:w="561" w:type="dxa"/>
          </w:tcPr>
          <w:p w14:paraId="21EB24FA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1.2.</w:t>
            </w:r>
          </w:p>
        </w:tc>
        <w:tc>
          <w:tcPr>
            <w:tcW w:w="2128" w:type="dxa"/>
          </w:tcPr>
          <w:p w14:paraId="54F66149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Общая площадь жилых помещений, приходящихся в среднем на 1 жителя</w:t>
            </w:r>
          </w:p>
        </w:tc>
        <w:tc>
          <w:tcPr>
            <w:tcW w:w="1134" w:type="dxa"/>
          </w:tcPr>
          <w:p w14:paraId="0AFF1EE4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кв. м</w:t>
            </w:r>
          </w:p>
        </w:tc>
        <w:tc>
          <w:tcPr>
            <w:tcW w:w="851" w:type="dxa"/>
          </w:tcPr>
          <w:p w14:paraId="7850BD7B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C8221C7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3756A024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114A5E8C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9CFB0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24180EF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5FC1D2C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3F824B5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1983" w:type="dxa"/>
          </w:tcPr>
          <w:p w14:paraId="41A51A2E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</w:t>
            </w:r>
            <w:r w:rsidRPr="00E40757">
              <w:rPr>
                <w:sz w:val="22"/>
                <w:szCs w:val="22"/>
              </w:rPr>
              <w:lastRenderedPageBreak/>
              <w:t>национального проекта «Жилье и городская среда»</w:t>
            </w:r>
          </w:p>
        </w:tc>
        <w:tc>
          <w:tcPr>
            <w:tcW w:w="1135" w:type="dxa"/>
          </w:tcPr>
          <w:p w14:paraId="75EA3C29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Отдел</w:t>
            </w:r>
          </w:p>
        </w:tc>
        <w:tc>
          <w:tcPr>
            <w:tcW w:w="850" w:type="dxa"/>
          </w:tcPr>
          <w:p w14:paraId="3612EEDA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6B0220" w:rsidRPr="00E40757" w14:paraId="05064CAB" w14:textId="77777777" w:rsidTr="009630DC">
        <w:trPr>
          <w:trHeight w:val="298"/>
        </w:trPr>
        <w:tc>
          <w:tcPr>
            <w:tcW w:w="561" w:type="dxa"/>
          </w:tcPr>
          <w:p w14:paraId="391CC5A7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1.3.</w:t>
            </w:r>
          </w:p>
        </w:tc>
        <w:tc>
          <w:tcPr>
            <w:tcW w:w="2128" w:type="dxa"/>
          </w:tcPr>
          <w:p w14:paraId="1FD77CE6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Общая площадь земельных участков, предоставленных для жилищного строительства, индивидуального жилищного строительства, в расчете на 10 тыс. чел. </w:t>
            </w:r>
          </w:p>
        </w:tc>
        <w:tc>
          <w:tcPr>
            <w:tcW w:w="1134" w:type="dxa"/>
          </w:tcPr>
          <w:p w14:paraId="28DF463E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га</w:t>
            </w:r>
          </w:p>
        </w:tc>
        <w:tc>
          <w:tcPr>
            <w:tcW w:w="851" w:type="dxa"/>
          </w:tcPr>
          <w:p w14:paraId="18968554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1,3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185A1F5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5EA327EB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1,3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43F3C23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1,3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8F2D56A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1,3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6F24762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1,3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A94873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44D596A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1,3</w:t>
            </w:r>
          </w:p>
        </w:tc>
        <w:tc>
          <w:tcPr>
            <w:tcW w:w="1983" w:type="dxa"/>
          </w:tcPr>
          <w:p w14:paraId="066C181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7BE5095C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муниципальное казенное учреждение Нижневартовского района «Управление имущественными и земельными ресурсами»</w:t>
            </w:r>
          </w:p>
        </w:tc>
        <w:tc>
          <w:tcPr>
            <w:tcW w:w="850" w:type="dxa"/>
          </w:tcPr>
          <w:p w14:paraId="1CA51AEA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6B0220" w:rsidRPr="00E40757" w14:paraId="0C447B6C" w14:textId="77777777" w:rsidTr="009630DC">
        <w:trPr>
          <w:trHeight w:val="298"/>
        </w:trPr>
        <w:tc>
          <w:tcPr>
            <w:tcW w:w="561" w:type="dxa"/>
          </w:tcPr>
          <w:p w14:paraId="5DB7DE70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1.4.</w:t>
            </w:r>
          </w:p>
        </w:tc>
        <w:tc>
          <w:tcPr>
            <w:tcW w:w="2128" w:type="dxa"/>
          </w:tcPr>
          <w:p w14:paraId="71DD4FDE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Общее количество квадратных метров расселенного аварийного и непригодного жилищного фонда</w:t>
            </w:r>
          </w:p>
        </w:tc>
        <w:tc>
          <w:tcPr>
            <w:tcW w:w="1134" w:type="dxa"/>
          </w:tcPr>
          <w:p w14:paraId="524DE80A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млн. кв. м</w:t>
            </w:r>
          </w:p>
        </w:tc>
        <w:tc>
          <w:tcPr>
            <w:tcW w:w="851" w:type="dxa"/>
          </w:tcPr>
          <w:p w14:paraId="11CBB328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0,0006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EA4D21B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241D4814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0,0007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1262DAD2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0,0006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5715C90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0,0006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8F8FBF2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0,0004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2E641AA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0,0004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671ECEC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0,0039</w:t>
            </w:r>
          </w:p>
        </w:tc>
        <w:tc>
          <w:tcPr>
            <w:tcW w:w="1983" w:type="dxa"/>
          </w:tcPr>
          <w:p w14:paraId="0B9B159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5798256F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управление по жилищным вопросам, муниципальной собственности и земельным отношениям администрации района</w:t>
            </w:r>
          </w:p>
        </w:tc>
        <w:tc>
          <w:tcPr>
            <w:tcW w:w="850" w:type="dxa"/>
          </w:tcPr>
          <w:p w14:paraId="02E0FC87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6B0220" w:rsidRPr="00E40757" w14:paraId="48A11F00" w14:textId="77777777" w:rsidTr="009630DC">
        <w:trPr>
          <w:trHeight w:val="298"/>
        </w:trPr>
        <w:tc>
          <w:tcPr>
            <w:tcW w:w="561" w:type="dxa"/>
          </w:tcPr>
          <w:p w14:paraId="3A3F9070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1.5.</w:t>
            </w:r>
          </w:p>
        </w:tc>
        <w:tc>
          <w:tcPr>
            <w:tcW w:w="2128" w:type="dxa"/>
          </w:tcPr>
          <w:p w14:paraId="3394FDFB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Количество граждан, расселенных из аварийного и непригодного жилищного фонда</w:t>
            </w:r>
          </w:p>
        </w:tc>
        <w:tc>
          <w:tcPr>
            <w:tcW w:w="1134" w:type="dxa"/>
          </w:tcPr>
          <w:p w14:paraId="75E066EA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человек</w:t>
            </w:r>
          </w:p>
        </w:tc>
        <w:tc>
          <w:tcPr>
            <w:tcW w:w="851" w:type="dxa"/>
          </w:tcPr>
          <w:p w14:paraId="3CD90BF4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DAC6DAC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0AF85E1E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53F5779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0BAE1A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D22D9B6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D06F2C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E9CD06E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1983" w:type="dxa"/>
          </w:tcPr>
          <w:p w14:paraId="00F4C369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приказ Министерства строительства и жилищно-коммунального </w:t>
            </w:r>
            <w:r w:rsidRPr="00E40757">
              <w:rPr>
                <w:sz w:val="22"/>
                <w:szCs w:val="22"/>
              </w:rPr>
              <w:lastRenderedPageBreak/>
              <w:t>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48F95681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 xml:space="preserve">управление по жилищным вопросам, </w:t>
            </w:r>
            <w:r w:rsidRPr="00E40757">
              <w:rPr>
                <w:sz w:val="22"/>
                <w:szCs w:val="22"/>
              </w:rPr>
              <w:lastRenderedPageBreak/>
              <w:t>муниципальной собственности и земельным отношениям администрации района</w:t>
            </w:r>
          </w:p>
        </w:tc>
        <w:tc>
          <w:tcPr>
            <w:tcW w:w="850" w:type="dxa"/>
          </w:tcPr>
          <w:p w14:paraId="20787805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-</w:t>
            </w:r>
          </w:p>
        </w:tc>
      </w:tr>
      <w:tr w:rsidR="006B0220" w:rsidRPr="00E40757" w14:paraId="4BF2CA0E" w14:textId="77777777" w:rsidTr="009630DC">
        <w:trPr>
          <w:trHeight w:val="298"/>
        </w:trPr>
        <w:tc>
          <w:tcPr>
            <w:tcW w:w="561" w:type="dxa"/>
          </w:tcPr>
          <w:p w14:paraId="682F0BE7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1.6.</w:t>
            </w:r>
          </w:p>
        </w:tc>
        <w:tc>
          <w:tcPr>
            <w:tcW w:w="2128" w:type="dxa"/>
          </w:tcPr>
          <w:p w14:paraId="6FE89301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Увеличение количества семей, улучшивших жилищные условия</w:t>
            </w:r>
          </w:p>
        </w:tc>
        <w:tc>
          <w:tcPr>
            <w:tcW w:w="1134" w:type="dxa"/>
          </w:tcPr>
          <w:p w14:paraId="485C7164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семей</w:t>
            </w:r>
          </w:p>
        </w:tc>
        <w:tc>
          <w:tcPr>
            <w:tcW w:w="851" w:type="dxa"/>
          </w:tcPr>
          <w:p w14:paraId="1D76F60D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CA19B3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F48E516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A89369D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D00F2AA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86A1E20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129E93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75A2513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44</w:t>
            </w:r>
          </w:p>
        </w:tc>
        <w:tc>
          <w:tcPr>
            <w:tcW w:w="1983" w:type="dxa"/>
          </w:tcPr>
          <w:p w14:paraId="384D222B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0224A46A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управление по жилищным вопросам, муниципальной собственности и земельным отношениям администрации района</w:t>
            </w:r>
          </w:p>
        </w:tc>
        <w:tc>
          <w:tcPr>
            <w:tcW w:w="850" w:type="dxa"/>
          </w:tcPr>
          <w:p w14:paraId="52C43359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</w:tr>
      <w:tr w:rsidR="006B0220" w:rsidRPr="00E40757" w14:paraId="155ADA6A" w14:textId="77777777" w:rsidTr="009630DC">
        <w:trPr>
          <w:trHeight w:val="298"/>
        </w:trPr>
        <w:tc>
          <w:tcPr>
            <w:tcW w:w="561" w:type="dxa"/>
          </w:tcPr>
          <w:p w14:paraId="3C3E5B12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1.7.</w:t>
            </w:r>
          </w:p>
        </w:tc>
        <w:tc>
          <w:tcPr>
            <w:tcW w:w="2128" w:type="dxa"/>
          </w:tcPr>
          <w:p w14:paraId="3F388F2A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Сохранение доли муниципальных услуг в электронном виде в общем количестве предоставленных услуг по выдаче разрешения на строительство </w:t>
            </w:r>
          </w:p>
        </w:tc>
        <w:tc>
          <w:tcPr>
            <w:tcW w:w="1134" w:type="dxa"/>
          </w:tcPr>
          <w:p w14:paraId="77D91EFD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процент</w:t>
            </w:r>
          </w:p>
        </w:tc>
        <w:tc>
          <w:tcPr>
            <w:tcW w:w="851" w:type="dxa"/>
          </w:tcPr>
          <w:p w14:paraId="5F86BCDB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F07FB98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004BCE7D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73D43D5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604BF4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D4E7E05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745705D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DF48503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1983" w:type="dxa"/>
          </w:tcPr>
          <w:p w14:paraId="389FAD24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</w:t>
            </w:r>
            <w:r w:rsidRPr="00E40757">
              <w:rPr>
                <w:sz w:val="22"/>
                <w:szCs w:val="22"/>
              </w:rPr>
              <w:lastRenderedPageBreak/>
              <w:t>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60C20AE1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управление архитектуры администрации района</w:t>
            </w:r>
          </w:p>
        </w:tc>
        <w:tc>
          <w:tcPr>
            <w:tcW w:w="850" w:type="dxa"/>
          </w:tcPr>
          <w:p w14:paraId="0F283A8D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6B0220" w:rsidRPr="00E40757" w14:paraId="2FF70059" w14:textId="77777777" w:rsidTr="009630DC">
        <w:trPr>
          <w:trHeight w:val="373"/>
        </w:trPr>
        <w:tc>
          <w:tcPr>
            <w:tcW w:w="14596" w:type="dxa"/>
            <w:gridSpan w:val="14"/>
            <w:shd w:val="clear" w:color="auto" w:fill="auto"/>
          </w:tcPr>
          <w:p w14:paraId="5979C7E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Цель 2. Повышение надежности и качества предоставления жилищно-коммунальных услуг</w:t>
            </w:r>
          </w:p>
        </w:tc>
      </w:tr>
      <w:tr w:rsidR="006B0220" w:rsidRPr="00E40757" w14:paraId="45DC1E91" w14:textId="77777777" w:rsidTr="009630DC">
        <w:trPr>
          <w:trHeight w:val="373"/>
        </w:trPr>
        <w:tc>
          <w:tcPr>
            <w:tcW w:w="561" w:type="dxa"/>
            <w:shd w:val="clear" w:color="auto" w:fill="auto"/>
          </w:tcPr>
          <w:p w14:paraId="31D533D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2.1.</w:t>
            </w:r>
          </w:p>
        </w:tc>
        <w:tc>
          <w:tcPr>
            <w:tcW w:w="2128" w:type="dxa"/>
            <w:shd w:val="clear" w:color="auto" w:fill="auto"/>
          </w:tcPr>
          <w:p w14:paraId="5B32B351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жилищного фонда, обеспеченного всеми видами благоустройства, в общей площади жилищного фонда</w:t>
            </w:r>
          </w:p>
        </w:tc>
        <w:tc>
          <w:tcPr>
            <w:tcW w:w="1134" w:type="dxa"/>
            <w:shd w:val="clear" w:color="auto" w:fill="auto"/>
          </w:tcPr>
          <w:p w14:paraId="43162010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14:paraId="42D8E665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71</w:t>
            </w:r>
          </w:p>
        </w:tc>
        <w:tc>
          <w:tcPr>
            <w:tcW w:w="709" w:type="dxa"/>
            <w:shd w:val="clear" w:color="auto" w:fill="auto"/>
          </w:tcPr>
          <w:p w14:paraId="160B8FB4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</w:tcPr>
          <w:p w14:paraId="5494AC27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73</w:t>
            </w:r>
          </w:p>
        </w:tc>
        <w:tc>
          <w:tcPr>
            <w:tcW w:w="852" w:type="dxa"/>
          </w:tcPr>
          <w:p w14:paraId="669D441C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74</w:t>
            </w:r>
          </w:p>
        </w:tc>
        <w:tc>
          <w:tcPr>
            <w:tcW w:w="850" w:type="dxa"/>
          </w:tcPr>
          <w:p w14:paraId="3A4ACE3F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78</w:t>
            </w:r>
          </w:p>
        </w:tc>
        <w:tc>
          <w:tcPr>
            <w:tcW w:w="851" w:type="dxa"/>
            <w:shd w:val="clear" w:color="auto" w:fill="auto"/>
          </w:tcPr>
          <w:p w14:paraId="62D72C30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79</w:t>
            </w:r>
          </w:p>
        </w:tc>
        <w:tc>
          <w:tcPr>
            <w:tcW w:w="850" w:type="dxa"/>
            <w:shd w:val="clear" w:color="auto" w:fill="auto"/>
          </w:tcPr>
          <w:p w14:paraId="73C71D74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80</w:t>
            </w:r>
          </w:p>
        </w:tc>
        <w:tc>
          <w:tcPr>
            <w:tcW w:w="993" w:type="dxa"/>
            <w:shd w:val="clear" w:color="auto" w:fill="auto"/>
          </w:tcPr>
          <w:p w14:paraId="38C1DA2F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81</w:t>
            </w:r>
          </w:p>
        </w:tc>
        <w:tc>
          <w:tcPr>
            <w:tcW w:w="1983" w:type="dxa"/>
            <w:shd w:val="clear" w:color="auto" w:fill="auto"/>
          </w:tcPr>
          <w:p w14:paraId="7FDC1E67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статистическая форма № 1-жилфонд «Сведения о жилищном фонде», ежегодно утверждаемая приказом Росстата</w:t>
            </w:r>
          </w:p>
        </w:tc>
        <w:tc>
          <w:tcPr>
            <w:tcW w:w="1135" w:type="dxa"/>
            <w:shd w:val="clear" w:color="auto" w:fill="auto"/>
          </w:tcPr>
          <w:p w14:paraId="3A8753BF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Отдел </w:t>
            </w:r>
          </w:p>
          <w:p w14:paraId="74A4A9D0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C139230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6B0220" w:rsidRPr="00E40757" w14:paraId="44C18B18" w14:textId="77777777" w:rsidTr="009630DC">
        <w:trPr>
          <w:trHeight w:val="373"/>
        </w:trPr>
        <w:tc>
          <w:tcPr>
            <w:tcW w:w="561" w:type="dxa"/>
          </w:tcPr>
          <w:p w14:paraId="288D8681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2.2.</w:t>
            </w:r>
          </w:p>
        </w:tc>
        <w:tc>
          <w:tcPr>
            <w:tcW w:w="2128" w:type="dxa"/>
          </w:tcPr>
          <w:p w14:paraId="586DD6EF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жилищного фонда, обеспеченного централизованным теплоснабжением</w:t>
            </w:r>
          </w:p>
        </w:tc>
        <w:tc>
          <w:tcPr>
            <w:tcW w:w="1134" w:type="dxa"/>
          </w:tcPr>
          <w:p w14:paraId="08DB6106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процент</w:t>
            </w:r>
          </w:p>
        </w:tc>
        <w:tc>
          <w:tcPr>
            <w:tcW w:w="851" w:type="dxa"/>
          </w:tcPr>
          <w:p w14:paraId="6325E09E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93,1</w:t>
            </w:r>
          </w:p>
        </w:tc>
        <w:tc>
          <w:tcPr>
            <w:tcW w:w="709" w:type="dxa"/>
          </w:tcPr>
          <w:p w14:paraId="3F270B81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</w:tcPr>
          <w:p w14:paraId="57F1223D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93,9</w:t>
            </w:r>
          </w:p>
        </w:tc>
        <w:tc>
          <w:tcPr>
            <w:tcW w:w="852" w:type="dxa"/>
          </w:tcPr>
          <w:p w14:paraId="58BB57D9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93,9</w:t>
            </w:r>
          </w:p>
        </w:tc>
        <w:tc>
          <w:tcPr>
            <w:tcW w:w="850" w:type="dxa"/>
          </w:tcPr>
          <w:p w14:paraId="262609EF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93,9</w:t>
            </w:r>
          </w:p>
        </w:tc>
        <w:tc>
          <w:tcPr>
            <w:tcW w:w="851" w:type="dxa"/>
          </w:tcPr>
          <w:p w14:paraId="1C57D11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93,9</w:t>
            </w:r>
          </w:p>
        </w:tc>
        <w:tc>
          <w:tcPr>
            <w:tcW w:w="850" w:type="dxa"/>
          </w:tcPr>
          <w:p w14:paraId="6FFD5331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93,9</w:t>
            </w:r>
          </w:p>
        </w:tc>
        <w:tc>
          <w:tcPr>
            <w:tcW w:w="993" w:type="dxa"/>
          </w:tcPr>
          <w:p w14:paraId="646D77F5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93,9</w:t>
            </w:r>
          </w:p>
        </w:tc>
        <w:tc>
          <w:tcPr>
            <w:tcW w:w="1983" w:type="dxa"/>
          </w:tcPr>
          <w:p w14:paraId="569FE744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статистическая форма № 1-жилфонд «Сведения о жилищном фонде», ежегодно утверждаемая    приказом Росстата</w:t>
            </w:r>
          </w:p>
        </w:tc>
        <w:tc>
          <w:tcPr>
            <w:tcW w:w="1135" w:type="dxa"/>
          </w:tcPr>
          <w:p w14:paraId="4F77FFCF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Отдел</w:t>
            </w:r>
          </w:p>
          <w:p w14:paraId="499D7573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8AFA10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6B0220" w:rsidRPr="00E40757" w14:paraId="75F028DE" w14:textId="77777777" w:rsidTr="009630DC">
        <w:trPr>
          <w:trHeight w:val="373"/>
        </w:trPr>
        <w:tc>
          <w:tcPr>
            <w:tcW w:w="14596" w:type="dxa"/>
            <w:gridSpan w:val="14"/>
          </w:tcPr>
          <w:p w14:paraId="5001F3BB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Цель 3. Обеспечение безопасности населения при осуществлении деятельности по обращению с животными без владельцев</w:t>
            </w:r>
          </w:p>
        </w:tc>
      </w:tr>
      <w:tr w:rsidR="006B0220" w:rsidRPr="00E40757" w14:paraId="11F7CBF5" w14:textId="77777777" w:rsidTr="009630DC">
        <w:trPr>
          <w:trHeight w:val="373"/>
        </w:trPr>
        <w:tc>
          <w:tcPr>
            <w:tcW w:w="561" w:type="dxa"/>
          </w:tcPr>
          <w:p w14:paraId="195CC7FC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3.1.</w:t>
            </w:r>
          </w:p>
        </w:tc>
        <w:tc>
          <w:tcPr>
            <w:tcW w:w="2128" w:type="dxa"/>
          </w:tcPr>
          <w:p w14:paraId="1770C16D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Снижение численности животных без владельцев, обитающих на территории района, до 10% </w:t>
            </w:r>
          </w:p>
        </w:tc>
        <w:tc>
          <w:tcPr>
            <w:tcW w:w="1134" w:type="dxa"/>
          </w:tcPr>
          <w:p w14:paraId="5BB932E3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</w:tcPr>
          <w:p w14:paraId="6AE20275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324</w:t>
            </w:r>
          </w:p>
        </w:tc>
        <w:tc>
          <w:tcPr>
            <w:tcW w:w="709" w:type="dxa"/>
          </w:tcPr>
          <w:p w14:paraId="7B85341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64A5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292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E563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B977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236</w:t>
            </w:r>
          </w:p>
        </w:tc>
        <w:tc>
          <w:tcPr>
            <w:tcW w:w="851" w:type="dxa"/>
          </w:tcPr>
          <w:p w14:paraId="20D8F469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213</w:t>
            </w:r>
          </w:p>
        </w:tc>
        <w:tc>
          <w:tcPr>
            <w:tcW w:w="850" w:type="dxa"/>
          </w:tcPr>
          <w:p w14:paraId="3E251305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191</w:t>
            </w:r>
          </w:p>
        </w:tc>
        <w:tc>
          <w:tcPr>
            <w:tcW w:w="993" w:type="dxa"/>
          </w:tcPr>
          <w:p w14:paraId="2F578D7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172</w:t>
            </w:r>
          </w:p>
        </w:tc>
        <w:tc>
          <w:tcPr>
            <w:tcW w:w="1983" w:type="dxa"/>
          </w:tcPr>
          <w:p w14:paraId="4CDB0897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Закон Ханты-Мансийского автономного округа ‒ Югры от 10.12.2019 № 89-оз «О наделении органов местного самоуправления муниципальных образований Ханты-Мансийского автономного округа ‒ Югры отдельным государственным полномочием Ханты-Мансий</w:t>
            </w:r>
            <w:r w:rsidRPr="00E40757">
              <w:rPr>
                <w:sz w:val="22"/>
                <w:szCs w:val="22"/>
              </w:rPr>
              <w:lastRenderedPageBreak/>
              <w:t>ского автономного округа ‒ Югры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135" w:type="dxa"/>
          </w:tcPr>
          <w:p w14:paraId="09E55416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 xml:space="preserve">Отдел </w:t>
            </w:r>
          </w:p>
        </w:tc>
        <w:tc>
          <w:tcPr>
            <w:tcW w:w="850" w:type="dxa"/>
          </w:tcPr>
          <w:p w14:paraId="3DD7918E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6B0220" w:rsidRPr="00E40757" w14:paraId="520B7310" w14:textId="77777777" w:rsidTr="009630DC">
        <w:trPr>
          <w:trHeight w:val="298"/>
        </w:trPr>
        <w:tc>
          <w:tcPr>
            <w:tcW w:w="14596" w:type="dxa"/>
            <w:gridSpan w:val="14"/>
          </w:tcPr>
          <w:p w14:paraId="6A582189" w14:textId="77777777" w:rsidR="006B0220" w:rsidRPr="00E40757" w:rsidRDefault="006B0220" w:rsidP="009630DC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Цель 4. Повышение уровня благоустройства территорий района</w:t>
            </w:r>
          </w:p>
        </w:tc>
      </w:tr>
      <w:tr w:rsidR="006B0220" w:rsidRPr="00E40757" w14:paraId="2CCB972D" w14:textId="77777777" w:rsidTr="009630DC">
        <w:trPr>
          <w:trHeight w:val="372"/>
        </w:trPr>
        <w:tc>
          <w:tcPr>
            <w:tcW w:w="561" w:type="dxa"/>
          </w:tcPr>
          <w:p w14:paraId="1C4A150A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4.1.</w:t>
            </w:r>
          </w:p>
        </w:tc>
        <w:tc>
          <w:tcPr>
            <w:tcW w:w="2128" w:type="dxa"/>
          </w:tcPr>
          <w:p w14:paraId="6115ED82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134" w:type="dxa"/>
          </w:tcPr>
          <w:p w14:paraId="21457C01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процент</w:t>
            </w:r>
          </w:p>
        </w:tc>
        <w:tc>
          <w:tcPr>
            <w:tcW w:w="851" w:type="dxa"/>
          </w:tcPr>
          <w:p w14:paraId="01B2FBCC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22</w:t>
            </w:r>
          </w:p>
        </w:tc>
        <w:tc>
          <w:tcPr>
            <w:tcW w:w="709" w:type="dxa"/>
          </w:tcPr>
          <w:p w14:paraId="4A7274E2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</w:tcPr>
          <w:p w14:paraId="23FAEFA7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852" w:type="dxa"/>
          </w:tcPr>
          <w:p w14:paraId="6CC89336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</w:tcPr>
          <w:p w14:paraId="65C46BA3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14:paraId="3B623125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</w:tcPr>
          <w:p w14:paraId="4104259E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</w:tcPr>
          <w:p w14:paraId="5723FBAF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1983" w:type="dxa"/>
          </w:tcPr>
          <w:p w14:paraId="1A7B47E3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068184BE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управление архитектуры администрации района</w:t>
            </w:r>
          </w:p>
          <w:p w14:paraId="31CE261F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C993679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6B0220" w:rsidRPr="00E40757" w14:paraId="460C71AB" w14:textId="77777777" w:rsidTr="009630DC">
        <w:trPr>
          <w:trHeight w:val="373"/>
        </w:trPr>
        <w:tc>
          <w:tcPr>
            <w:tcW w:w="561" w:type="dxa"/>
            <w:shd w:val="clear" w:color="auto" w:fill="auto"/>
          </w:tcPr>
          <w:p w14:paraId="19735D4F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4.2.</w:t>
            </w:r>
          </w:p>
        </w:tc>
        <w:tc>
          <w:tcPr>
            <w:tcW w:w="2128" w:type="dxa"/>
            <w:shd w:val="clear" w:color="auto" w:fill="auto"/>
          </w:tcPr>
          <w:p w14:paraId="79CF6FDF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Количество благоустроенных общественных территорий</w:t>
            </w:r>
          </w:p>
          <w:p w14:paraId="2603A57D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(включенных в государственные (муниципальные) программы формирования современной городской среды)</w:t>
            </w:r>
          </w:p>
        </w:tc>
        <w:tc>
          <w:tcPr>
            <w:tcW w:w="1134" w:type="dxa"/>
            <w:shd w:val="clear" w:color="auto" w:fill="auto"/>
          </w:tcPr>
          <w:p w14:paraId="74F08067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  <w:shd w:val="clear" w:color="auto" w:fill="auto"/>
          </w:tcPr>
          <w:p w14:paraId="497AE102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0A16F1A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shd w:val="clear" w:color="auto" w:fill="auto"/>
          </w:tcPr>
          <w:p w14:paraId="2D416B09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41B40A2B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32F6DB8E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3519873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2C5240A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6A872E71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5F0D94D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</w:t>
            </w:r>
            <w:r w:rsidRPr="00E40757">
              <w:rPr>
                <w:sz w:val="22"/>
                <w:szCs w:val="22"/>
              </w:rPr>
              <w:lastRenderedPageBreak/>
              <w:t>проекта «Жилье и городская среда»</w:t>
            </w:r>
          </w:p>
        </w:tc>
        <w:tc>
          <w:tcPr>
            <w:tcW w:w="1135" w:type="dxa"/>
            <w:shd w:val="clear" w:color="auto" w:fill="auto"/>
          </w:tcPr>
          <w:p w14:paraId="2713FC9C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управление архитектуры администрации района</w:t>
            </w:r>
          </w:p>
          <w:p w14:paraId="44CEB3DB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8D6A177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  <w:p w14:paraId="6CFD21F4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</w:tr>
      <w:tr w:rsidR="006B0220" w:rsidRPr="00E40757" w14:paraId="4CE682A4" w14:textId="77777777" w:rsidTr="009630DC">
        <w:trPr>
          <w:trHeight w:val="373"/>
        </w:trPr>
        <w:tc>
          <w:tcPr>
            <w:tcW w:w="561" w:type="dxa"/>
            <w:shd w:val="clear" w:color="auto" w:fill="auto"/>
          </w:tcPr>
          <w:p w14:paraId="667199D7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4.3.</w:t>
            </w:r>
          </w:p>
        </w:tc>
        <w:tc>
          <w:tcPr>
            <w:tcW w:w="2128" w:type="dxa"/>
            <w:shd w:val="clear" w:color="auto" w:fill="auto"/>
          </w:tcPr>
          <w:p w14:paraId="2F27BC73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государственных (муниципальных) программ современной городской среды</w:t>
            </w:r>
          </w:p>
        </w:tc>
        <w:tc>
          <w:tcPr>
            <w:tcW w:w="1134" w:type="dxa"/>
            <w:shd w:val="clear" w:color="auto" w:fill="auto"/>
          </w:tcPr>
          <w:p w14:paraId="22755E79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14:paraId="0BB60181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0647885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6B2C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3D31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6236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6A30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14:paraId="331E9299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993" w:type="dxa"/>
            <w:shd w:val="clear" w:color="auto" w:fill="auto"/>
          </w:tcPr>
          <w:p w14:paraId="36EAC549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1983" w:type="dxa"/>
            <w:shd w:val="clear" w:color="auto" w:fill="auto"/>
          </w:tcPr>
          <w:p w14:paraId="679F42DB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  <w:shd w:val="clear" w:color="auto" w:fill="auto"/>
          </w:tcPr>
          <w:p w14:paraId="63D4B462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управление архитектуры администрации района</w:t>
            </w:r>
          </w:p>
          <w:p w14:paraId="7218F1DC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2037218" w14:textId="77777777" w:rsidR="006B0220" w:rsidRPr="00E40757" w:rsidRDefault="006B0220" w:rsidP="009630DC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  <w:p w14:paraId="193CCF39" w14:textId="77777777" w:rsidR="006B0220" w:rsidRPr="00E40757" w:rsidRDefault="006B0220" w:rsidP="009630DC">
            <w:pPr>
              <w:rPr>
                <w:sz w:val="22"/>
                <w:szCs w:val="22"/>
              </w:rPr>
            </w:pPr>
          </w:p>
        </w:tc>
      </w:tr>
    </w:tbl>
    <w:p w14:paraId="5FDBBAD3" w14:textId="77777777" w:rsidR="00081C29" w:rsidRPr="002442B6" w:rsidRDefault="00081C29" w:rsidP="0058344B">
      <w:pPr>
        <w:tabs>
          <w:tab w:val="left" w:pos="567"/>
        </w:tabs>
        <w:suppressAutoHyphens/>
        <w:jc w:val="center"/>
        <w:rPr>
          <w:i/>
          <w:color w:val="FF0000"/>
          <w:sz w:val="28"/>
          <w:szCs w:val="28"/>
        </w:rPr>
      </w:pPr>
    </w:p>
    <w:p w14:paraId="0B9B19EE" w14:textId="77777777" w:rsidR="00874AB6" w:rsidRPr="002442B6" w:rsidRDefault="004625A8" w:rsidP="0058344B">
      <w:pPr>
        <w:tabs>
          <w:tab w:val="left" w:pos="567"/>
        </w:tabs>
        <w:suppressAutoHyphens/>
        <w:jc w:val="center"/>
        <w:rPr>
          <w:color w:val="FF0000"/>
        </w:rPr>
      </w:pPr>
      <w:r w:rsidRPr="002442B6">
        <w:rPr>
          <w:i/>
          <w:color w:val="FF0000"/>
          <w:sz w:val="28"/>
          <w:szCs w:val="28"/>
        </w:rPr>
        <w:br w:type="textWrapping" w:clear="all"/>
      </w:r>
    </w:p>
    <w:p w14:paraId="583E7ACE" w14:textId="77777777" w:rsidR="00874AB6" w:rsidRPr="002442B6" w:rsidRDefault="00874AB6" w:rsidP="0058344B">
      <w:pPr>
        <w:pStyle w:val="af0"/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1"/>
        <w:rPr>
          <w:color w:val="FF0000"/>
        </w:rPr>
        <w:sectPr w:rsidR="00874AB6" w:rsidRPr="002442B6" w:rsidSect="00874AB6">
          <w:pgSz w:w="16838" w:h="11906" w:orient="landscape"/>
          <w:pgMar w:top="993" w:right="567" w:bottom="567" w:left="567" w:header="709" w:footer="709" w:gutter="0"/>
          <w:cols w:space="708"/>
          <w:titlePg/>
          <w:docGrid w:linePitch="360"/>
        </w:sectPr>
      </w:pPr>
    </w:p>
    <w:p w14:paraId="6FFA0547" w14:textId="77777777" w:rsidR="009D465D" w:rsidRPr="002442B6" w:rsidRDefault="009D465D" w:rsidP="0058344B">
      <w:pPr>
        <w:pStyle w:val="af0"/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1"/>
        <w:rPr>
          <w:color w:val="000000" w:themeColor="text1"/>
        </w:rPr>
      </w:pPr>
      <w:r w:rsidRPr="002442B6">
        <w:rPr>
          <w:color w:val="000000" w:themeColor="text1"/>
        </w:rPr>
        <w:lastRenderedPageBreak/>
        <w:t>Планируемые объёмы бюджетных ассигнований на реализацию муниципальной программы «</w:t>
      </w:r>
      <w:r w:rsidR="00874AB6" w:rsidRPr="002442B6">
        <w:rPr>
          <w:rFonts w:eastAsia="Calibri"/>
          <w:color w:val="000000" w:themeColor="text1"/>
          <w:lang w:eastAsia="en-US"/>
        </w:rPr>
        <w:t>Развитие жилищного строительства и жилищно-коммунального комплекса Нижневартовского района</w:t>
      </w:r>
      <w:r w:rsidR="00F63EAE" w:rsidRPr="002442B6">
        <w:rPr>
          <w:color w:val="000000" w:themeColor="text1"/>
        </w:rPr>
        <w:t>»</w:t>
      </w:r>
      <w:r w:rsidRPr="002442B6">
        <w:rPr>
          <w:color w:val="000000" w:themeColor="text1"/>
        </w:rPr>
        <w:t xml:space="preserve"> отражены в таблицах 2,3,4.</w:t>
      </w:r>
    </w:p>
    <w:p w14:paraId="65A969D4" w14:textId="77777777" w:rsidR="002A6D6B" w:rsidRPr="002442B6" w:rsidRDefault="002A6D6B" w:rsidP="0058344B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  <w:sz w:val="28"/>
          <w:szCs w:val="28"/>
        </w:rPr>
      </w:pPr>
    </w:p>
    <w:p w14:paraId="2F4DDFBB" w14:textId="77777777" w:rsidR="009D465D" w:rsidRPr="002442B6" w:rsidRDefault="009D465D" w:rsidP="0058344B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  <w:sz w:val="28"/>
          <w:szCs w:val="28"/>
        </w:rPr>
      </w:pPr>
      <w:r w:rsidRPr="002442B6">
        <w:rPr>
          <w:color w:val="000000" w:themeColor="text1"/>
          <w:sz w:val="28"/>
          <w:szCs w:val="28"/>
        </w:rPr>
        <w:t>Таблица 2</w:t>
      </w:r>
    </w:p>
    <w:p w14:paraId="598CCA1F" w14:textId="77777777" w:rsidR="00805533" w:rsidRPr="002442B6" w:rsidRDefault="00805533" w:rsidP="0058344B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color w:val="000000" w:themeColor="text1"/>
          <w:sz w:val="28"/>
          <w:szCs w:val="28"/>
        </w:rPr>
      </w:pPr>
      <w:r w:rsidRPr="002442B6">
        <w:rPr>
          <w:color w:val="000000" w:themeColor="text1"/>
          <w:sz w:val="28"/>
          <w:szCs w:val="28"/>
        </w:rPr>
        <w:t>Структура расходов муниципальной программы «</w:t>
      </w:r>
      <w:r w:rsidRPr="002442B6">
        <w:rPr>
          <w:rFonts w:eastAsia="Calibri"/>
          <w:color w:val="000000" w:themeColor="text1"/>
          <w:sz w:val="28"/>
          <w:szCs w:val="28"/>
          <w:lang w:eastAsia="en-US"/>
        </w:rPr>
        <w:t>Развитие жилищного строительства и жилищно-коммунального комплекса Нижневартовского района</w:t>
      </w:r>
      <w:r w:rsidRPr="002442B6">
        <w:rPr>
          <w:color w:val="000000" w:themeColor="text1"/>
          <w:sz w:val="28"/>
          <w:szCs w:val="28"/>
        </w:rPr>
        <w:t>» в разрезе проектной и процессной части на 202</w:t>
      </w:r>
      <w:r w:rsidR="002442B6" w:rsidRPr="002442B6">
        <w:rPr>
          <w:color w:val="000000" w:themeColor="text1"/>
          <w:sz w:val="28"/>
          <w:szCs w:val="28"/>
        </w:rPr>
        <w:t>6</w:t>
      </w:r>
      <w:r w:rsidRPr="002442B6">
        <w:rPr>
          <w:color w:val="000000" w:themeColor="text1"/>
          <w:sz w:val="28"/>
          <w:szCs w:val="28"/>
        </w:rPr>
        <w:t>-202</w:t>
      </w:r>
      <w:r w:rsidR="002442B6" w:rsidRPr="002442B6">
        <w:rPr>
          <w:color w:val="000000" w:themeColor="text1"/>
          <w:sz w:val="28"/>
          <w:szCs w:val="28"/>
        </w:rPr>
        <w:t>8</w:t>
      </w:r>
      <w:r w:rsidRPr="002442B6">
        <w:rPr>
          <w:color w:val="000000" w:themeColor="text1"/>
          <w:sz w:val="28"/>
          <w:szCs w:val="28"/>
        </w:rPr>
        <w:t xml:space="preserve"> годы </w:t>
      </w:r>
    </w:p>
    <w:p w14:paraId="0932E227" w14:textId="77777777" w:rsidR="00E25B88" w:rsidRPr="002442B6" w:rsidRDefault="00E25B88" w:rsidP="0058344B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</w:p>
    <w:p w14:paraId="001AB250" w14:textId="77777777" w:rsidR="009D465D" w:rsidRPr="002442B6" w:rsidRDefault="009D465D" w:rsidP="0058344B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 w:rsidRPr="002442B6">
        <w:rPr>
          <w:color w:val="000000" w:themeColor="text1"/>
        </w:rPr>
        <w:t>(тыс.</w:t>
      </w:r>
      <w:r w:rsidR="006936BB" w:rsidRPr="002442B6">
        <w:rPr>
          <w:color w:val="000000" w:themeColor="text1"/>
        </w:rPr>
        <w:t xml:space="preserve"> </w:t>
      </w:r>
      <w:r w:rsidRPr="002442B6">
        <w:rPr>
          <w:color w:val="000000" w:themeColor="text1"/>
        </w:rPr>
        <w:t>рублей)</w:t>
      </w:r>
    </w:p>
    <w:tbl>
      <w:tblPr>
        <w:tblW w:w="1055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78"/>
        <w:gridCol w:w="1096"/>
        <w:gridCol w:w="1754"/>
        <w:gridCol w:w="1096"/>
        <w:gridCol w:w="1754"/>
        <w:gridCol w:w="1236"/>
        <w:gridCol w:w="1329"/>
        <w:gridCol w:w="15"/>
      </w:tblGrid>
      <w:tr w:rsidR="002442B6" w:rsidRPr="002442B6" w14:paraId="187B607B" w14:textId="77777777" w:rsidTr="002442B6">
        <w:trPr>
          <w:trHeight w:val="255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46C2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82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53F3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2442B6" w:rsidRPr="002442B6" w14:paraId="6DF32210" w14:textId="77777777" w:rsidTr="002442B6">
        <w:trPr>
          <w:trHeight w:val="255"/>
        </w:trPr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01EF" w14:textId="77777777" w:rsidR="005C349B" w:rsidRPr="002442B6" w:rsidRDefault="005C349B" w:rsidP="0058344B">
            <w:pPr>
              <w:suppressAutoHyphens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10F5" w14:textId="77777777" w:rsidR="005C349B" w:rsidRPr="002442B6" w:rsidRDefault="005C349B" w:rsidP="008136AF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202</w:t>
            </w:r>
            <w:r w:rsidR="002442B6" w:rsidRPr="002442B6">
              <w:rPr>
                <w:color w:val="000000" w:themeColor="text1"/>
                <w:sz w:val="22"/>
                <w:szCs w:val="22"/>
              </w:rPr>
              <w:t>6</w:t>
            </w:r>
            <w:r w:rsidRPr="002442B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4665" w14:textId="77777777" w:rsidR="005C349B" w:rsidRPr="002442B6" w:rsidRDefault="005C349B" w:rsidP="008136AF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202</w:t>
            </w:r>
            <w:r w:rsidR="002442B6" w:rsidRPr="002442B6">
              <w:rPr>
                <w:color w:val="000000" w:themeColor="text1"/>
                <w:sz w:val="22"/>
                <w:szCs w:val="22"/>
              </w:rPr>
              <w:t>7</w:t>
            </w:r>
            <w:r w:rsidRPr="002442B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5DCB" w14:textId="77777777" w:rsidR="005C349B" w:rsidRPr="002442B6" w:rsidRDefault="005C349B" w:rsidP="008136AF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202</w:t>
            </w:r>
            <w:r w:rsidR="002442B6" w:rsidRPr="002442B6">
              <w:rPr>
                <w:color w:val="000000" w:themeColor="text1"/>
                <w:sz w:val="22"/>
                <w:szCs w:val="22"/>
              </w:rPr>
              <w:t xml:space="preserve">8 </w:t>
            </w:r>
            <w:r w:rsidRPr="002442B6">
              <w:rPr>
                <w:color w:val="000000" w:themeColor="text1"/>
                <w:sz w:val="22"/>
                <w:szCs w:val="22"/>
              </w:rPr>
              <w:t>год</w:t>
            </w:r>
          </w:p>
        </w:tc>
      </w:tr>
      <w:tr w:rsidR="002442B6" w:rsidRPr="002442B6" w14:paraId="02ACE72E" w14:textId="77777777" w:rsidTr="002442B6">
        <w:trPr>
          <w:gridAfter w:val="1"/>
          <w:wAfter w:w="15" w:type="dxa"/>
          <w:trHeight w:val="1680"/>
        </w:trPr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C08B" w14:textId="77777777" w:rsidR="005C349B" w:rsidRPr="002442B6" w:rsidRDefault="005C349B" w:rsidP="0058344B">
            <w:pPr>
              <w:suppressAutoHyphens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4A5E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Сумма, тыс. рублей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E8FE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% в общем объёме расходов на муниципальную программу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2107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Сумма, тыс. рублей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F1B2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% в общем объёме расходов на муниципальную программу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FFB8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Сумма, тыс. рублей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2FAE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% в общем объёме расходов на муниципальную программу</w:t>
            </w:r>
          </w:p>
        </w:tc>
      </w:tr>
      <w:tr w:rsidR="002442B6" w:rsidRPr="002442B6" w14:paraId="707D2391" w14:textId="77777777" w:rsidTr="002442B6">
        <w:trPr>
          <w:gridAfter w:val="1"/>
          <w:wAfter w:w="15" w:type="dxa"/>
          <w:trHeight w:val="45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6F55" w14:textId="77777777" w:rsidR="005C349B" w:rsidRPr="002442B6" w:rsidRDefault="005C349B" w:rsidP="0058344B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Расходы на муниципальную программу всего, в том числе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DC61" w14:textId="77777777" w:rsidR="005C349B" w:rsidRPr="002442B6" w:rsidRDefault="002442B6" w:rsidP="007A5C6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575 787,9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7789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BE2E" w14:textId="77777777" w:rsidR="005C349B" w:rsidRPr="002442B6" w:rsidRDefault="002442B6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472 442,0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A47C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DE3F" w14:textId="77777777" w:rsidR="005C349B" w:rsidRPr="002442B6" w:rsidRDefault="002442B6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488 547,9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EF61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2442B6" w:rsidRPr="002442B6" w14:paraId="12163DB4" w14:textId="77777777" w:rsidTr="002442B6">
        <w:trPr>
          <w:gridAfter w:val="1"/>
          <w:wAfter w:w="15" w:type="dxa"/>
          <w:trHeight w:val="45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6EE2" w14:textId="77777777" w:rsidR="005C349B" w:rsidRPr="002442B6" w:rsidRDefault="005C349B" w:rsidP="0058344B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Подпрограмма 1 «Градостроительная деятельность»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9BA8" w14:textId="77777777" w:rsidR="005C349B" w:rsidRPr="002442B6" w:rsidRDefault="00085DFD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6</w:t>
            </w:r>
            <w:r w:rsidR="002442B6" w:rsidRPr="002442B6">
              <w:rPr>
                <w:color w:val="000000" w:themeColor="text1"/>
                <w:sz w:val="22"/>
                <w:szCs w:val="22"/>
              </w:rPr>
              <w:t> 487,0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67C8" w14:textId="77777777" w:rsidR="005C349B" w:rsidRPr="002442B6" w:rsidRDefault="002417F1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1,</w:t>
            </w:r>
            <w:r w:rsidR="002442B6" w:rsidRPr="002442B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1EEE" w14:textId="77777777" w:rsidR="005C349B" w:rsidRPr="002442B6" w:rsidRDefault="002442B6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6 487,0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3792" w14:textId="77777777" w:rsidR="005C349B" w:rsidRPr="002442B6" w:rsidRDefault="005A098A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1,</w:t>
            </w:r>
            <w:r w:rsidR="002442B6" w:rsidRPr="002442B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D534" w14:textId="77777777" w:rsidR="005C349B" w:rsidRPr="002442B6" w:rsidRDefault="00085DFD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6</w:t>
            </w:r>
            <w:r w:rsidR="002442B6" w:rsidRPr="002442B6">
              <w:rPr>
                <w:color w:val="000000" w:themeColor="text1"/>
                <w:sz w:val="22"/>
                <w:szCs w:val="22"/>
              </w:rPr>
              <w:t> 487,0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D46D" w14:textId="77777777" w:rsidR="005C349B" w:rsidRPr="002442B6" w:rsidRDefault="002417F1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1,</w:t>
            </w:r>
            <w:r w:rsidR="002442B6" w:rsidRPr="002442B6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2442B6" w:rsidRPr="002442B6" w14:paraId="11C91CF3" w14:textId="77777777" w:rsidTr="002442B6">
        <w:trPr>
          <w:gridAfter w:val="1"/>
          <w:wAfter w:w="15" w:type="dxa"/>
          <w:trHeight w:val="45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EFA3" w14:textId="77777777" w:rsidR="005C349B" w:rsidRPr="002442B6" w:rsidRDefault="005C349B" w:rsidP="0058344B">
            <w:pPr>
              <w:suppressAutoHyphens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2442B6">
              <w:rPr>
                <w:i/>
                <w:iCs/>
                <w:color w:val="000000" w:themeColor="text1"/>
                <w:sz w:val="22"/>
                <w:szCs w:val="22"/>
              </w:rPr>
              <w:t xml:space="preserve">1. Проектная часть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4AD6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A8B7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5E6F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8131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2FD5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E21B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2442B6" w:rsidRPr="002442B6" w14:paraId="5409E089" w14:textId="77777777" w:rsidTr="002442B6">
        <w:trPr>
          <w:gridAfter w:val="1"/>
          <w:wAfter w:w="15" w:type="dxa"/>
          <w:trHeight w:val="45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4268" w14:textId="77777777" w:rsidR="005C349B" w:rsidRPr="002442B6" w:rsidRDefault="005C349B" w:rsidP="0058344B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8F76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6920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C07F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BA1A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5BEC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5CE6" w14:textId="77777777" w:rsidR="005C349B" w:rsidRPr="002442B6" w:rsidRDefault="005C349B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2442B6" w:rsidRPr="002442B6" w14:paraId="35461820" w14:textId="77777777" w:rsidTr="002442B6">
        <w:trPr>
          <w:gridAfter w:val="1"/>
          <w:wAfter w:w="15" w:type="dxa"/>
          <w:trHeight w:val="45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C0B6" w14:textId="77777777" w:rsidR="002442B6" w:rsidRPr="002442B6" w:rsidRDefault="002442B6" w:rsidP="002442B6">
            <w:pPr>
              <w:suppressAutoHyphens/>
              <w:rPr>
                <w:i/>
                <w:iCs/>
                <w:color w:val="FF0000"/>
                <w:sz w:val="22"/>
                <w:szCs w:val="22"/>
              </w:rPr>
            </w:pPr>
            <w:r w:rsidRPr="002442B6">
              <w:rPr>
                <w:i/>
                <w:iCs/>
                <w:color w:val="000000" w:themeColor="text1"/>
                <w:sz w:val="22"/>
                <w:szCs w:val="22"/>
              </w:rPr>
              <w:t>2. Процессная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D0E5" w14:textId="77777777" w:rsidR="002442B6" w:rsidRPr="002442B6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6 487,0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C5AB" w14:textId="77777777" w:rsidR="002442B6" w:rsidRPr="002442B6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1,1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2137" w14:textId="77777777" w:rsidR="002442B6" w:rsidRPr="002442B6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6 487,0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0AA1" w14:textId="77777777" w:rsidR="002442B6" w:rsidRPr="002442B6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1,4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9F8D" w14:textId="77777777" w:rsidR="002442B6" w:rsidRPr="002442B6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6 487,0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AEA1" w14:textId="77777777" w:rsidR="002442B6" w:rsidRPr="002442B6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2442B6">
              <w:rPr>
                <w:color w:val="000000" w:themeColor="text1"/>
                <w:sz w:val="22"/>
                <w:szCs w:val="22"/>
              </w:rPr>
              <w:t>1,3</w:t>
            </w:r>
          </w:p>
        </w:tc>
      </w:tr>
      <w:tr w:rsidR="002442B6" w:rsidRPr="002442B6" w14:paraId="63F4188D" w14:textId="77777777" w:rsidTr="002442B6">
        <w:trPr>
          <w:gridAfter w:val="1"/>
          <w:wAfter w:w="15" w:type="dxa"/>
          <w:trHeight w:val="45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61F5" w14:textId="77777777" w:rsidR="002442B6" w:rsidRPr="00F100D8" w:rsidRDefault="002442B6" w:rsidP="002442B6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Подпрограмма 2 «Содействие развитию жилищного строительства»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E825" w14:textId="77777777" w:rsidR="002442B6" w:rsidRPr="00F100D8" w:rsidRDefault="00BA4A35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62 905,9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9BBF" w14:textId="77777777" w:rsidR="002442B6" w:rsidRPr="00F100D8" w:rsidRDefault="00F100D8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11,1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D318" w14:textId="77777777" w:rsidR="002442B6" w:rsidRPr="00F100D8" w:rsidRDefault="00F100D8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bCs/>
                <w:color w:val="000000" w:themeColor="text1"/>
                <w:sz w:val="22"/>
                <w:szCs w:val="22"/>
              </w:rPr>
              <w:t>63 610,9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F7FE" w14:textId="77777777" w:rsidR="002442B6" w:rsidRPr="00F100D8" w:rsidRDefault="00F100D8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13,5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8E90" w14:textId="77777777" w:rsidR="002442B6" w:rsidRPr="00F100D8" w:rsidRDefault="00F100D8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bCs/>
                <w:color w:val="000000" w:themeColor="text1"/>
                <w:sz w:val="22"/>
                <w:szCs w:val="22"/>
              </w:rPr>
              <w:t>63 610,8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E222" w14:textId="77777777" w:rsidR="002442B6" w:rsidRPr="00F100D8" w:rsidRDefault="00F100D8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13,0</w:t>
            </w:r>
          </w:p>
        </w:tc>
      </w:tr>
      <w:tr w:rsidR="002442B6" w:rsidRPr="002442B6" w14:paraId="14B8E3F6" w14:textId="77777777" w:rsidTr="002442B6">
        <w:trPr>
          <w:gridAfter w:val="1"/>
          <w:wAfter w:w="15" w:type="dxa"/>
          <w:trHeight w:val="45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D023" w14:textId="77777777" w:rsidR="002442B6" w:rsidRPr="00F100D8" w:rsidRDefault="002442B6" w:rsidP="002442B6">
            <w:pPr>
              <w:suppressAutoHyphens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100D8">
              <w:rPr>
                <w:i/>
                <w:iCs/>
                <w:color w:val="000000" w:themeColor="text1"/>
                <w:sz w:val="22"/>
                <w:szCs w:val="22"/>
              </w:rPr>
              <w:t>1. Проектная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8C4F" w14:textId="77777777" w:rsidR="002442B6" w:rsidRPr="00F100D8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7203" w14:textId="77777777" w:rsidR="002442B6" w:rsidRPr="00F100D8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C995" w14:textId="77777777" w:rsidR="002442B6" w:rsidRPr="00F100D8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59EF" w14:textId="77777777" w:rsidR="002442B6" w:rsidRPr="00F100D8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E283" w14:textId="77777777" w:rsidR="002442B6" w:rsidRPr="00F100D8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C0BD" w14:textId="77777777" w:rsidR="002442B6" w:rsidRPr="00F100D8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2442B6" w:rsidRPr="002442B6" w14:paraId="6A46DAB5" w14:textId="77777777" w:rsidTr="002442B6">
        <w:trPr>
          <w:gridAfter w:val="1"/>
          <w:wAfter w:w="15" w:type="dxa"/>
          <w:trHeight w:val="45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0AEB" w14:textId="77777777" w:rsidR="002442B6" w:rsidRPr="00F100D8" w:rsidRDefault="002442B6" w:rsidP="002442B6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95D6" w14:textId="77777777" w:rsidR="002442B6" w:rsidRPr="00F100D8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22FC" w14:textId="77777777" w:rsidR="002442B6" w:rsidRPr="00F100D8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FB48" w14:textId="77777777" w:rsidR="002442B6" w:rsidRPr="00F100D8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DBE9" w14:textId="77777777" w:rsidR="002442B6" w:rsidRPr="00F100D8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62EB" w14:textId="77777777" w:rsidR="002442B6" w:rsidRPr="00F100D8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B313" w14:textId="77777777" w:rsidR="002442B6" w:rsidRPr="00F100D8" w:rsidRDefault="002442B6" w:rsidP="002442B6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F100D8" w:rsidRPr="002442B6" w14:paraId="310688E3" w14:textId="77777777" w:rsidTr="002442B6">
        <w:trPr>
          <w:gridAfter w:val="1"/>
          <w:wAfter w:w="15" w:type="dxa"/>
          <w:trHeight w:val="45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46DE" w14:textId="77777777" w:rsidR="00F100D8" w:rsidRPr="00F100D8" w:rsidRDefault="00F100D8" w:rsidP="00F100D8">
            <w:pPr>
              <w:suppressAutoHyphens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100D8">
              <w:rPr>
                <w:i/>
                <w:iCs/>
                <w:color w:val="000000" w:themeColor="text1"/>
                <w:sz w:val="22"/>
                <w:szCs w:val="22"/>
              </w:rPr>
              <w:t>2. Процессная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88D1" w14:textId="77777777" w:rsidR="00F100D8" w:rsidRPr="00F100D8" w:rsidRDefault="00BA4A35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62 905,9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8F6B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11,1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DF61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bCs/>
                <w:color w:val="000000" w:themeColor="text1"/>
                <w:sz w:val="22"/>
                <w:szCs w:val="22"/>
              </w:rPr>
              <w:t>63 610,9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481C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13,5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12AB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bCs/>
                <w:color w:val="000000" w:themeColor="text1"/>
                <w:sz w:val="22"/>
                <w:szCs w:val="22"/>
              </w:rPr>
              <w:t>63 610,8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0250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13,0</w:t>
            </w:r>
          </w:p>
        </w:tc>
      </w:tr>
      <w:tr w:rsidR="00F100D8" w:rsidRPr="002442B6" w14:paraId="77EF8112" w14:textId="77777777" w:rsidTr="002442B6">
        <w:trPr>
          <w:gridAfter w:val="1"/>
          <w:wAfter w:w="15" w:type="dxa"/>
          <w:trHeight w:val="10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2D6D" w14:textId="77777777" w:rsidR="00F100D8" w:rsidRPr="00F100D8" w:rsidRDefault="00F100D8" w:rsidP="00F100D8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 xml:space="preserve">Подпрограмма 3 «Обеспечение мерами государственной </w:t>
            </w:r>
            <w:r w:rsidRPr="00F100D8">
              <w:rPr>
                <w:color w:val="000000" w:themeColor="text1"/>
                <w:sz w:val="22"/>
                <w:szCs w:val="22"/>
              </w:rPr>
              <w:lastRenderedPageBreak/>
              <w:t>поддержки по улучшению жилищных условий отдельных категорий граждан»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9AF2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bCs/>
                <w:color w:val="000000" w:themeColor="text1"/>
                <w:sz w:val="22"/>
                <w:szCs w:val="22"/>
              </w:rPr>
              <w:lastRenderedPageBreak/>
              <w:t>74 650,3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026A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13,0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87CE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bCs/>
                <w:color w:val="000000" w:themeColor="text1"/>
                <w:sz w:val="22"/>
                <w:szCs w:val="22"/>
              </w:rPr>
              <w:t>60 863,1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C7DE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12,9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8E47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bCs/>
                <w:color w:val="000000" w:themeColor="text1"/>
                <w:sz w:val="22"/>
                <w:szCs w:val="22"/>
              </w:rPr>
              <w:t>60 818,4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12BB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12,5</w:t>
            </w:r>
          </w:p>
        </w:tc>
      </w:tr>
      <w:tr w:rsidR="00F100D8" w:rsidRPr="002442B6" w14:paraId="6ADB9F47" w14:textId="77777777" w:rsidTr="002442B6">
        <w:trPr>
          <w:gridAfter w:val="1"/>
          <w:wAfter w:w="15" w:type="dxa"/>
          <w:trHeight w:val="25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9A88" w14:textId="77777777" w:rsidR="00F100D8" w:rsidRPr="00F100D8" w:rsidRDefault="00F100D8" w:rsidP="00F100D8">
            <w:pPr>
              <w:suppressAutoHyphens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100D8">
              <w:rPr>
                <w:i/>
                <w:iCs/>
                <w:color w:val="000000" w:themeColor="text1"/>
                <w:sz w:val="22"/>
                <w:szCs w:val="22"/>
              </w:rPr>
              <w:t>1. Проектная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2B27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1F2F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0168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A725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261D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FA28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F100D8" w:rsidRPr="002442B6" w14:paraId="54DDB4D5" w14:textId="77777777" w:rsidTr="002442B6">
        <w:trPr>
          <w:gridAfter w:val="1"/>
          <w:wAfter w:w="15" w:type="dxa"/>
          <w:trHeight w:val="10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6354" w14:textId="77777777" w:rsidR="00F100D8" w:rsidRPr="00F100D8" w:rsidRDefault="00F100D8" w:rsidP="00F100D8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3CCC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2931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F06E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6536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8A68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7DB0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 </w:t>
            </w:r>
          </w:p>
        </w:tc>
      </w:tr>
      <w:tr w:rsidR="00F100D8" w:rsidRPr="002442B6" w14:paraId="6E6960DA" w14:textId="77777777" w:rsidTr="002442B6">
        <w:trPr>
          <w:gridAfter w:val="1"/>
          <w:wAfter w:w="15" w:type="dxa"/>
          <w:trHeight w:val="49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3ECC" w14:textId="77777777" w:rsidR="00F100D8" w:rsidRPr="002442B6" w:rsidRDefault="00F100D8" w:rsidP="00F100D8">
            <w:pPr>
              <w:suppressAutoHyphens/>
              <w:rPr>
                <w:i/>
                <w:iCs/>
                <w:color w:val="FF0000"/>
                <w:sz w:val="22"/>
                <w:szCs w:val="22"/>
              </w:rPr>
            </w:pPr>
            <w:r w:rsidRPr="00F100D8">
              <w:rPr>
                <w:i/>
                <w:iCs/>
                <w:color w:val="000000" w:themeColor="text1"/>
                <w:sz w:val="22"/>
                <w:szCs w:val="22"/>
              </w:rPr>
              <w:t>2. Процессная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F5C5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bCs/>
                <w:color w:val="000000" w:themeColor="text1"/>
                <w:sz w:val="22"/>
                <w:szCs w:val="22"/>
              </w:rPr>
              <w:t>74 650,3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625B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13,0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0417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bCs/>
                <w:color w:val="000000" w:themeColor="text1"/>
                <w:sz w:val="22"/>
                <w:szCs w:val="22"/>
              </w:rPr>
              <w:t>60 863,1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C7B1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12,9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82E8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bCs/>
                <w:color w:val="000000" w:themeColor="text1"/>
                <w:sz w:val="22"/>
                <w:szCs w:val="22"/>
              </w:rPr>
              <w:t>60 818,4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BB33" w14:textId="77777777" w:rsidR="00F100D8" w:rsidRPr="00F100D8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100D8">
              <w:rPr>
                <w:color w:val="000000" w:themeColor="text1"/>
                <w:sz w:val="22"/>
                <w:szCs w:val="22"/>
              </w:rPr>
              <w:t>12,5</w:t>
            </w:r>
          </w:p>
        </w:tc>
      </w:tr>
      <w:tr w:rsidR="00F100D8" w:rsidRPr="002442B6" w14:paraId="50CB9454" w14:textId="77777777" w:rsidTr="002442B6">
        <w:trPr>
          <w:gridAfter w:val="1"/>
          <w:wAfter w:w="15" w:type="dxa"/>
          <w:trHeight w:val="127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766B" w14:textId="77777777" w:rsidR="00F100D8" w:rsidRPr="00A05321" w:rsidRDefault="00F100D8" w:rsidP="00F100D8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Подпрограмма 4 «Переселение жителей из населенных пунктов с низкой плотностью населения и труднодоступной местностью Нижневартовского района»»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BE03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5C72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55B5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E7DA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9401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9CF0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F100D8" w:rsidRPr="002442B6" w14:paraId="6EEBD2CC" w14:textId="77777777" w:rsidTr="002442B6">
        <w:trPr>
          <w:gridAfter w:val="1"/>
          <w:wAfter w:w="15" w:type="dxa"/>
          <w:trHeight w:val="25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3F25" w14:textId="77777777" w:rsidR="00F100D8" w:rsidRPr="00A05321" w:rsidRDefault="00F100D8" w:rsidP="00F100D8">
            <w:pPr>
              <w:suppressAutoHyphens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A05321">
              <w:rPr>
                <w:i/>
                <w:iCs/>
                <w:color w:val="000000" w:themeColor="text1"/>
                <w:sz w:val="22"/>
                <w:szCs w:val="22"/>
              </w:rPr>
              <w:t>1. Проектная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461B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6795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7693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CF20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E3C8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2B61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F100D8" w:rsidRPr="002442B6" w14:paraId="654A28AC" w14:textId="77777777" w:rsidTr="002442B6">
        <w:trPr>
          <w:gridAfter w:val="1"/>
          <w:wAfter w:w="15" w:type="dxa"/>
          <w:trHeight w:val="10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BC8A" w14:textId="77777777" w:rsidR="00F100D8" w:rsidRPr="00A05321" w:rsidRDefault="00F100D8" w:rsidP="00F100D8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F1A5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15EA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9D14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F7C2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B21A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8D8D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F100D8" w:rsidRPr="002442B6" w14:paraId="5356E16B" w14:textId="77777777" w:rsidTr="002442B6">
        <w:trPr>
          <w:gridAfter w:val="1"/>
          <w:wAfter w:w="15" w:type="dxa"/>
          <w:trHeight w:val="31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2F24" w14:textId="77777777" w:rsidR="00F100D8" w:rsidRPr="00A05321" w:rsidRDefault="00F100D8" w:rsidP="00F100D8">
            <w:pPr>
              <w:suppressAutoHyphens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A05321">
              <w:rPr>
                <w:i/>
                <w:iCs/>
                <w:color w:val="000000" w:themeColor="text1"/>
                <w:sz w:val="22"/>
                <w:szCs w:val="22"/>
              </w:rPr>
              <w:t>2. Процессная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5E0E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2117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5FAC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2E1E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E634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204D" w14:textId="77777777" w:rsidR="00F100D8" w:rsidRPr="00A05321" w:rsidRDefault="00F100D8" w:rsidP="00F100D8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D16BA1" w:rsidRPr="00D16BA1" w14:paraId="17BBA509" w14:textId="77777777" w:rsidTr="002442B6">
        <w:trPr>
          <w:gridAfter w:val="1"/>
          <w:wAfter w:w="15" w:type="dxa"/>
          <w:trHeight w:val="76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AF98" w14:textId="77777777" w:rsidR="00F100D8" w:rsidRPr="00D16BA1" w:rsidRDefault="00F100D8" w:rsidP="00F100D8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Подпрограмма 5 «Создание условий для обеспечения качественными коммунальными услугами»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3F60" w14:textId="3EF3C562" w:rsidR="00F100D8" w:rsidRPr="00D16BA1" w:rsidRDefault="00571779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322 052,4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0197" w14:textId="607E7336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</w:t>
            </w:r>
            <w:r w:rsidR="00571779" w:rsidRPr="00D16BA1">
              <w:rPr>
                <w:sz w:val="22"/>
                <w:szCs w:val="22"/>
              </w:rPr>
              <w:t>5</w:t>
            </w:r>
            <w:r w:rsidRPr="00D16BA1">
              <w:rPr>
                <w:sz w:val="22"/>
                <w:szCs w:val="22"/>
              </w:rPr>
              <w:t>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F525" w14:textId="7386D81E" w:rsidR="00F100D8" w:rsidRPr="00D16BA1" w:rsidRDefault="00571779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231 651,0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4684" w14:textId="366C32A0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4</w:t>
            </w:r>
            <w:r w:rsidR="0075043A" w:rsidRPr="00D16BA1">
              <w:rPr>
                <w:sz w:val="22"/>
                <w:szCs w:val="22"/>
              </w:rPr>
              <w:t>9,0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E0AA" w14:textId="64B7A020" w:rsidR="00F100D8" w:rsidRPr="00D16BA1" w:rsidRDefault="00571779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240 218,9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A1C4" w14:textId="3D125B2A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4</w:t>
            </w:r>
            <w:r w:rsidR="0075043A" w:rsidRPr="00D16BA1">
              <w:rPr>
                <w:sz w:val="22"/>
                <w:szCs w:val="22"/>
              </w:rPr>
              <w:t>9,2</w:t>
            </w:r>
          </w:p>
        </w:tc>
      </w:tr>
      <w:tr w:rsidR="00D16BA1" w:rsidRPr="00D16BA1" w14:paraId="2F6B2F21" w14:textId="77777777" w:rsidTr="002442B6">
        <w:trPr>
          <w:gridAfter w:val="1"/>
          <w:wAfter w:w="15" w:type="dxa"/>
          <w:trHeight w:val="25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1307" w14:textId="77777777" w:rsidR="00F100D8" w:rsidRPr="00D16BA1" w:rsidRDefault="00F100D8" w:rsidP="00F100D8">
            <w:pPr>
              <w:suppressAutoHyphens/>
              <w:rPr>
                <w:i/>
                <w:iCs/>
                <w:sz w:val="22"/>
                <w:szCs w:val="22"/>
              </w:rPr>
            </w:pPr>
            <w:r w:rsidRPr="00D16BA1">
              <w:rPr>
                <w:i/>
                <w:iCs/>
                <w:sz w:val="22"/>
                <w:szCs w:val="22"/>
              </w:rPr>
              <w:t>1. Проектная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1B554" w14:textId="6CEEE808" w:rsidR="00F100D8" w:rsidRPr="00D16BA1" w:rsidRDefault="00571779" w:rsidP="00F100D8">
            <w:pPr>
              <w:jc w:val="center"/>
            </w:pPr>
            <w:r w:rsidRPr="00D16BA1"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643CA" w14:textId="45F66FEC" w:rsidR="00F100D8" w:rsidRPr="00D16BA1" w:rsidRDefault="00571779" w:rsidP="00F100D8">
            <w:pPr>
              <w:jc w:val="center"/>
            </w:pPr>
            <w:r w:rsidRPr="00D16BA1"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361EA" w14:textId="43CC7896" w:rsidR="00F100D8" w:rsidRPr="00D16BA1" w:rsidRDefault="00571779" w:rsidP="00F100D8">
            <w:pPr>
              <w:jc w:val="center"/>
            </w:pPr>
            <w:r w:rsidRPr="00D16BA1"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03D6E" w14:textId="0CD78397" w:rsidR="00F100D8" w:rsidRPr="00D16BA1" w:rsidRDefault="00571779" w:rsidP="00F100D8">
            <w:pPr>
              <w:jc w:val="center"/>
            </w:pPr>
            <w:r w:rsidRPr="00D16BA1"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15C55" w14:textId="6071CC07" w:rsidR="00F100D8" w:rsidRPr="00D16BA1" w:rsidRDefault="00571779" w:rsidP="00F100D8">
            <w:pPr>
              <w:jc w:val="center"/>
            </w:pPr>
            <w:r w:rsidRPr="00D16BA1">
              <w:t>2 081,4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00BA2" w14:textId="5FFBE5FE" w:rsidR="00F100D8" w:rsidRPr="00D16BA1" w:rsidRDefault="00D63197" w:rsidP="00F100D8">
            <w:pPr>
              <w:jc w:val="center"/>
            </w:pPr>
            <w:r w:rsidRPr="00D16BA1">
              <w:t>0,4</w:t>
            </w:r>
          </w:p>
        </w:tc>
      </w:tr>
      <w:tr w:rsidR="00D16BA1" w:rsidRPr="00D16BA1" w14:paraId="066DC998" w14:textId="77777777" w:rsidTr="002442B6">
        <w:trPr>
          <w:gridAfter w:val="1"/>
          <w:wAfter w:w="15" w:type="dxa"/>
          <w:trHeight w:val="10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BC068" w14:textId="77777777" w:rsidR="00F100D8" w:rsidRPr="00D16BA1" w:rsidRDefault="00F100D8" w:rsidP="00F100D8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3131" w14:textId="709F5BBE" w:rsidR="00F100D8" w:rsidRPr="00D16BA1" w:rsidRDefault="00571779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322 052,4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15B7" w14:textId="2BA2FF63" w:rsidR="00F100D8" w:rsidRPr="00D16BA1" w:rsidRDefault="00D63197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55,9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037E" w14:textId="6946B8BF" w:rsidR="00F100D8" w:rsidRPr="00D16BA1" w:rsidRDefault="00571779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231 651,0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D5E9" w14:textId="2F16D287" w:rsidR="00F100D8" w:rsidRPr="00D16BA1" w:rsidRDefault="00D63197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49,0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1D05" w14:textId="61B9C2A3" w:rsidR="00F100D8" w:rsidRPr="00D16BA1" w:rsidRDefault="00571779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238 137,5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0655" w14:textId="5621440C" w:rsidR="00F100D8" w:rsidRPr="00D16BA1" w:rsidRDefault="00D63197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48,7</w:t>
            </w:r>
          </w:p>
        </w:tc>
      </w:tr>
      <w:tr w:rsidR="00D16BA1" w:rsidRPr="00D16BA1" w14:paraId="60E37EE4" w14:textId="77777777" w:rsidTr="002442B6">
        <w:trPr>
          <w:gridAfter w:val="1"/>
          <w:wAfter w:w="15" w:type="dxa"/>
          <w:trHeight w:val="25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701C" w14:textId="77777777" w:rsidR="00F100D8" w:rsidRPr="00D16BA1" w:rsidRDefault="00F100D8" w:rsidP="00F100D8">
            <w:pPr>
              <w:suppressAutoHyphens/>
              <w:rPr>
                <w:i/>
                <w:iCs/>
                <w:sz w:val="22"/>
                <w:szCs w:val="22"/>
              </w:rPr>
            </w:pPr>
            <w:r w:rsidRPr="00D16BA1">
              <w:rPr>
                <w:i/>
                <w:iCs/>
                <w:sz w:val="22"/>
                <w:szCs w:val="22"/>
              </w:rPr>
              <w:t>2. Процессная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BC3C" w14:textId="06AC992E" w:rsidR="00F100D8" w:rsidRPr="00D16BA1" w:rsidRDefault="00571779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322 052,4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305F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46,0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9FE6" w14:textId="5D1A60FE" w:rsidR="00F100D8" w:rsidRPr="00D16BA1" w:rsidRDefault="00571779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231 651,0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3045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37,8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8855" w14:textId="5B7FACFB" w:rsidR="00F100D8" w:rsidRPr="00D16BA1" w:rsidRDefault="00571779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238 137,5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E060" w14:textId="5FEB3A43" w:rsidR="00F100D8" w:rsidRPr="00D16BA1" w:rsidRDefault="00D63197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48,7</w:t>
            </w:r>
          </w:p>
        </w:tc>
      </w:tr>
      <w:tr w:rsidR="00D16BA1" w:rsidRPr="00D16BA1" w14:paraId="67DE8F23" w14:textId="77777777" w:rsidTr="002442B6">
        <w:trPr>
          <w:gridAfter w:val="1"/>
          <w:wAfter w:w="15" w:type="dxa"/>
          <w:trHeight w:val="43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DDA1" w14:textId="77777777" w:rsidR="00F100D8" w:rsidRPr="00D16BA1" w:rsidRDefault="00F100D8" w:rsidP="00F100D8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Подпрограмма 6 «Обеспечение равных прав потребителей на получение энергетических ресурсов»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1314" w14:textId="34BEA9D9" w:rsidR="00F100D8" w:rsidRPr="00D16BA1" w:rsidRDefault="00A8263E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93 747,4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927A" w14:textId="5F90EED9" w:rsidR="00F100D8" w:rsidRPr="00D16BA1" w:rsidRDefault="00A8263E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16,3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0C3E" w14:textId="759E8670" w:rsidR="00F100D8" w:rsidRPr="00D16BA1" w:rsidRDefault="00A8263E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103 980,9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752A" w14:textId="562FA171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</w:t>
            </w:r>
            <w:r w:rsidR="00A8263E" w:rsidRPr="00D16BA1">
              <w:rPr>
                <w:sz w:val="22"/>
                <w:szCs w:val="22"/>
              </w:rPr>
              <w:t>2</w:t>
            </w:r>
            <w:r w:rsidRPr="00D16BA1">
              <w:rPr>
                <w:sz w:val="22"/>
                <w:szCs w:val="22"/>
              </w:rPr>
              <w:t>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84CA" w14:textId="506742D9" w:rsidR="00F100D8" w:rsidRPr="00D16BA1" w:rsidRDefault="00A8263E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111 498,0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283E" w14:textId="233826F3" w:rsidR="00F100D8" w:rsidRPr="00D16BA1" w:rsidRDefault="00A8263E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22,8</w:t>
            </w:r>
          </w:p>
        </w:tc>
      </w:tr>
      <w:tr w:rsidR="00D16BA1" w:rsidRPr="00D16BA1" w14:paraId="34528DC3" w14:textId="77777777" w:rsidTr="002442B6">
        <w:trPr>
          <w:gridAfter w:val="1"/>
          <w:wAfter w:w="15" w:type="dxa"/>
          <w:trHeight w:val="25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2FE4" w14:textId="77777777" w:rsidR="00F100D8" w:rsidRPr="00D16BA1" w:rsidRDefault="00F100D8" w:rsidP="00F100D8">
            <w:pPr>
              <w:suppressAutoHyphens/>
              <w:rPr>
                <w:i/>
                <w:iCs/>
                <w:sz w:val="22"/>
                <w:szCs w:val="22"/>
              </w:rPr>
            </w:pPr>
            <w:r w:rsidRPr="00D16BA1">
              <w:rPr>
                <w:i/>
                <w:iCs/>
                <w:sz w:val="22"/>
                <w:szCs w:val="22"/>
              </w:rPr>
              <w:t>1. Проектная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3989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1257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57B7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E598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B116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9406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627F6406" w14:textId="77777777" w:rsidTr="002442B6">
        <w:trPr>
          <w:gridAfter w:val="1"/>
          <w:wAfter w:w="15" w:type="dxa"/>
          <w:trHeight w:val="10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34AD" w14:textId="77777777" w:rsidR="00F100D8" w:rsidRPr="00D16BA1" w:rsidRDefault="00F100D8" w:rsidP="00F100D8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lastRenderedPageBreak/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AB95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7210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77E6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9337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6498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FD3A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4011F4D2" w14:textId="77777777" w:rsidTr="002442B6">
        <w:trPr>
          <w:gridAfter w:val="1"/>
          <w:wAfter w:w="15" w:type="dxa"/>
          <w:trHeight w:val="25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1EBC" w14:textId="77777777" w:rsidR="00A8263E" w:rsidRPr="00D16BA1" w:rsidRDefault="00A8263E" w:rsidP="00A8263E">
            <w:pPr>
              <w:suppressAutoHyphens/>
              <w:rPr>
                <w:i/>
                <w:iCs/>
                <w:sz w:val="22"/>
                <w:szCs w:val="22"/>
              </w:rPr>
            </w:pPr>
            <w:r w:rsidRPr="00D16BA1">
              <w:rPr>
                <w:i/>
                <w:iCs/>
                <w:sz w:val="22"/>
                <w:szCs w:val="22"/>
              </w:rPr>
              <w:t>2. Процессная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E2FE" w14:textId="271AE087" w:rsidR="00A8263E" w:rsidRPr="00D16BA1" w:rsidRDefault="00A8263E" w:rsidP="00A8263E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93 747,4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1C2B" w14:textId="0563904D" w:rsidR="00A8263E" w:rsidRPr="00D16BA1" w:rsidRDefault="00A8263E" w:rsidP="00A8263E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16,3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54B2" w14:textId="39F7751F" w:rsidR="00A8263E" w:rsidRPr="00D16BA1" w:rsidRDefault="00A8263E" w:rsidP="00A8263E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103 980,9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F78C" w14:textId="069BD205" w:rsidR="00A8263E" w:rsidRPr="00D16BA1" w:rsidRDefault="00A8263E" w:rsidP="00A8263E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8941" w14:textId="585761EE" w:rsidR="00A8263E" w:rsidRPr="00D16BA1" w:rsidRDefault="00A8263E" w:rsidP="00A8263E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111 498,0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62D2" w14:textId="71B5C888" w:rsidR="00A8263E" w:rsidRPr="00D16BA1" w:rsidRDefault="00A8263E" w:rsidP="00A8263E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22,8</w:t>
            </w:r>
          </w:p>
        </w:tc>
      </w:tr>
      <w:tr w:rsidR="00D16BA1" w:rsidRPr="00D16BA1" w14:paraId="791D3DB9" w14:textId="77777777" w:rsidTr="002442B6">
        <w:trPr>
          <w:gridAfter w:val="1"/>
          <w:wAfter w:w="15" w:type="dxa"/>
          <w:trHeight w:val="69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F0A9" w14:textId="77777777" w:rsidR="00F100D8" w:rsidRPr="00D16BA1" w:rsidRDefault="00F100D8" w:rsidP="00F100D8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Подпрограмма 7 «Повышение энергоэффективности в отраслях экономики»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4B1A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F7C4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F371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01CB5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F963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1630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185F8C8B" w14:textId="77777777" w:rsidTr="002442B6">
        <w:trPr>
          <w:gridAfter w:val="1"/>
          <w:wAfter w:w="15" w:type="dxa"/>
          <w:trHeight w:val="24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E002" w14:textId="77777777" w:rsidR="00F100D8" w:rsidRPr="00D16BA1" w:rsidRDefault="00F100D8" w:rsidP="00F100D8">
            <w:pPr>
              <w:suppressAutoHyphens/>
              <w:rPr>
                <w:i/>
                <w:iCs/>
                <w:sz w:val="22"/>
                <w:szCs w:val="22"/>
              </w:rPr>
            </w:pPr>
            <w:r w:rsidRPr="00D16BA1">
              <w:rPr>
                <w:i/>
                <w:iCs/>
                <w:sz w:val="22"/>
                <w:szCs w:val="22"/>
              </w:rPr>
              <w:t>1. Проектная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AC08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79C2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F2ED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33B5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76C7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89D5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2777C561" w14:textId="77777777" w:rsidTr="002442B6">
        <w:trPr>
          <w:gridAfter w:val="1"/>
          <w:wAfter w:w="15" w:type="dxa"/>
          <w:trHeight w:val="126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7402" w14:textId="77777777" w:rsidR="00F100D8" w:rsidRPr="00D16BA1" w:rsidRDefault="00F100D8" w:rsidP="00F100D8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3D75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64FA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C2DA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24F4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4C82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BC9F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624522D8" w14:textId="77777777" w:rsidTr="002442B6">
        <w:trPr>
          <w:gridAfter w:val="1"/>
          <w:wAfter w:w="15" w:type="dxa"/>
          <w:trHeight w:val="25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D4C2" w14:textId="77777777" w:rsidR="00F100D8" w:rsidRPr="00D16BA1" w:rsidRDefault="00F100D8" w:rsidP="00F100D8">
            <w:pPr>
              <w:suppressAutoHyphens/>
              <w:rPr>
                <w:i/>
                <w:iCs/>
                <w:sz w:val="22"/>
                <w:szCs w:val="22"/>
              </w:rPr>
            </w:pPr>
            <w:r w:rsidRPr="00D16BA1">
              <w:rPr>
                <w:i/>
                <w:iCs/>
                <w:sz w:val="22"/>
                <w:szCs w:val="22"/>
              </w:rPr>
              <w:t>2. Процессная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F961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F573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163E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1DB8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E37A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8BAD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11BD1F8B" w14:textId="77777777" w:rsidTr="002442B6">
        <w:trPr>
          <w:gridAfter w:val="1"/>
          <w:wAfter w:w="15" w:type="dxa"/>
          <w:trHeight w:val="51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9EC0" w14:textId="77777777" w:rsidR="00F100D8" w:rsidRPr="00D16BA1" w:rsidRDefault="00F100D8" w:rsidP="00F100D8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Подпрограмма 8 «Формирование комфортной городской среды»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F3E8" w14:textId="20D0D2FB" w:rsidR="00F100D8" w:rsidRPr="00D16BA1" w:rsidRDefault="00A8263E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15 945,3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E20D" w14:textId="4984CABE" w:rsidR="00F100D8" w:rsidRPr="00D16BA1" w:rsidRDefault="003F3D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2,7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CD3C" w14:textId="49ACB798" w:rsidR="00F100D8" w:rsidRPr="00D16BA1" w:rsidRDefault="003F3D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5 849,1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5FB3" w14:textId="16FB51F7" w:rsidR="00F100D8" w:rsidRPr="00D16BA1" w:rsidRDefault="003F3D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14E4" w14:textId="31962104" w:rsidR="00F100D8" w:rsidRPr="00D16BA1" w:rsidRDefault="003F3D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5 914,8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57E1" w14:textId="1580860F" w:rsidR="00F100D8" w:rsidRPr="00D16BA1" w:rsidRDefault="003F3D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1,2</w:t>
            </w:r>
          </w:p>
        </w:tc>
      </w:tr>
      <w:tr w:rsidR="00D16BA1" w:rsidRPr="00D16BA1" w14:paraId="0FF07CAF" w14:textId="77777777" w:rsidTr="00690423">
        <w:trPr>
          <w:gridAfter w:val="1"/>
          <w:wAfter w:w="15" w:type="dxa"/>
          <w:trHeight w:val="25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D1F1" w14:textId="77777777" w:rsidR="003F3DD8" w:rsidRPr="00D16BA1" w:rsidRDefault="003F3DD8" w:rsidP="003F3DD8">
            <w:pPr>
              <w:suppressAutoHyphens/>
              <w:rPr>
                <w:i/>
                <w:iCs/>
                <w:sz w:val="22"/>
                <w:szCs w:val="22"/>
              </w:rPr>
            </w:pPr>
            <w:r w:rsidRPr="00D16BA1">
              <w:rPr>
                <w:i/>
                <w:iCs/>
                <w:sz w:val="22"/>
                <w:szCs w:val="22"/>
              </w:rPr>
              <w:t>1. Проектная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D81B" w14:textId="3C22A2DE" w:rsidR="003F3DD8" w:rsidRPr="00D16BA1" w:rsidRDefault="003F3DD8" w:rsidP="003F3D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6 091,8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3735" w14:textId="4E7054E4" w:rsidR="003F3DD8" w:rsidRPr="00D16BA1" w:rsidRDefault="003F3DD8" w:rsidP="003F3D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2DD51" w14:textId="3D714142" w:rsidR="003F3DD8" w:rsidRPr="00D16BA1" w:rsidRDefault="003F3DD8" w:rsidP="003F3D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t>5 849,1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704C" w14:textId="2E48BFDF" w:rsidR="003F3DD8" w:rsidRPr="00D16BA1" w:rsidRDefault="003F3DD8" w:rsidP="003F3D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t>1,2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E07D4" w14:textId="65DEEBBF" w:rsidR="003F3DD8" w:rsidRPr="00D16BA1" w:rsidRDefault="003F3DD8" w:rsidP="003F3D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t>5 914,8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EF8EE" w14:textId="06D86CC7" w:rsidR="003F3DD8" w:rsidRPr="00D16BA1" w:rsidRDefault="003F3DD8" w:rsidP="003F3D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t>1,2</w:t>
            </w:r>
          </w:p>
        </w:tc>
      </w:tr>
      <w:tr w:rsidR="00D16BA1" w:rsidRPr="00D16BA1" w14:paraId="78E03A2A" w14:textId="77777777" w:rsidTr="003F3DD8">
        <w:trPr>
          <w:gridAfter w:val="1"/>
          <w:wAfter w:w="15" w:type="dxa"/>
          <w:trHeight w:val="126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FE39" w14:textId="77777777" w:rsidR="003F3DD8" w:rsidRPr="00D16BA1" w:rsidRDefault="003F3DD8" w:rsidP="003F3DD8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9078" w14:textId="07900CBB" w:rsidR="003F3DD8" w:rsidRPr="00D16BA1" w:rsidRDefault="003F3DD8" w:rsidP="003F3D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6 091,8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3B8A" w14:textId="3AD3FFBC" w:rsidR="003F3DD8" w:rsidRPr="00D16BA1" w:rsidRDefault="003F3DD8" w:rsidP="003F3D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DED8" w14:textId="073C9AA3" w:rsidR="003F3DD8" w:rsidRPr="00D16BA1" w:rsidRDefault="003F3DD8" w:rsidP="003F3D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t>5 849,1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E9C6" w14:textId="4B0CF498" w:rsidR="003F3DD8" w:rsidRPr="00D16BA1" w:rsidRDefault="003F3DD8" w:rsidP="003F3D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t>1,2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1A95" w14:textId="4CD6C3DC" w:rsidR="003F3DD8" w:rsidRPr="00D16BA1" w:rsidRDefault="003F3DD8" w:rsidP="003F3D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t>5 914,8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B52D" w14:textId="26909C58" w:rsidR="003F3DD8" w:rsidRPr="00D16BA1" w:rsidRDefault="003F3DD8" w:rsidP="003F3D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t>1,2</w:t>
            </w:r>
          </w:p>
        </w:tc>
      </w:tr>
      <w:tr w:rsidR="00D16BA1" w:rsidRPr="00D16BA1" w14:paraId="29D7BB50" w14:textId="77777777" w:rsidTr="002442B6">
        <w:trPr>
          <w:gridAfter w:val="1"/>
          <w:wAfter w:w="15" w:type="dxa"/>
          <w:trHeight w:val="345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4DA6" w14:textId="77777777" w:rsidR="00F100D8" w:rsidRPr="00D16BA1" w:rsidRDefault="00F100D8" w:rsidP="00F100D8">
            <w:pPr>
              <w:suppressAutoHyphens/>
              <w:rPr>
                <w:i/>
                <w:iCs/>
                <w:sz w:val="22"/>
                <w:szCs w:val="22"/>
              </w:rPr>
            </w:pPr>
            <w:r w:rsidRPr="00D16BA1">
              <w:rPr>
                <w:i/>
                <w:iCs/>
                <w:sz w:val="22"/>
                <w:szCs w:val="22"/>
              </w:rPr>
              <w:t>2. Процессная часть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C4D5" w14:textId="04D0D80E" w:rsidR="00F100D8" w:rsidRPr="00D16BA1" w:rsidRDefault="00A8263E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9 853,6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C597" w14:textId="1BB46BB9" w:rsidR="00F100D8" w:rsidRPr="00D16BA1" w:rsidRDefault="003F3D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1,7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2420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932D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FDFD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A82D" w14:textId="77777777" w:rsidR="00F100D8" w:rsidRPr="00D16BA1" w:rsidRDefault="00F100D8" w:rsidP="00F100D8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</w:tbl>
    <w:p w14:paraId="5439B44B" w14:textId="77777777" w:rsidR="00D55AA2" w:rsidRPr="00D16BA1" w:rsidRDefault="00D55AA2" w:rsidP="0058344B">
      <w:pPr>
        <w:suppressAutoHyphens/>
        <w:rPr>
          <w:rFonts w:eastAsia="Calibri"/>
          <w:sz w:val="20"/>
          <w:szCs w:val="20"/>
          <w:lang w:eastAsia="en-US"/>
        </w:rPr>
      </w:pPr>
    </w:p>
    <w:p w14:paraId="44C67EFB" w14:textId="77777777" w:rsidR="00665917" w:rsidRPr="00D16BA1" w:rsidRDefault="00665917" w:rsidP="0058344B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14:paraId="21DBF594" w14:textId="77777777" w:rsidR="006778E9" w:rsidRPr="00A05321" w:rsidRDefault="006778E9" w:rsidP="0058344B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  <w:sz w:val="28"/>
          <w:szCs w:val="28"/>
        </w:rPr>
      </w:pPr>
      <w:r w:rsidRPr="00A05321">
        <w:rPr>
          <w:color w:val="000000" w:themeColor="text1"/>
          <w:sz w:val="28"/>
          <w:szCs w:val="28"/>
        </w:rPr>
        <w:t>Таблица 3</w:t>
      </w:r>
    </w:p>
    <w:p w14:paraId="6ACA3E87" w14:textId="77777777" w:rsidR="00EC3B2F" w:rsidRPr="00A05321" w:rsidRDefault="00EC3B2F" w:rsidP="0058344B">
      <w:pPr>
        <w:widowControl w:val="0"/>
        <w:suppressAutoHyphens/>
        <w:jc w:val="center"/>
        <w:outlineLvl w:val="1"/>
        <w:rPr>
          <w:color w:val="000000" w:themeColor="text1"/>
          <w:sz w:val="28"/>
          <w:szCs w:val="28"/>
        </w:rPr>
      </w:pPr>
    </w:p>
    <w:p w14:paraId="6BCDA78B" w14:textId="77777777" w:rsidR="001D3168" w:rsidRPr="00A05321" w:rsidRDefault="001D3168" w:rsidP="0058344B">
      <w:pPr>
        <w:widowControl w:val="0"/>
        <w:suppressAutoHyphens/>
        <w:jc w:val="center"/>
        <w:outlineLvl w:val="1"/>
        <w:rPr>
          <w:color w:val="000000" w:themeColor="text1"/>
          <w:sz w:val="28"/>
          <w:szCs w:val="28"/>
        </w:rPr>
      </w:pPr>
      <w:r w:rsidRPr="00A05321">
        <w:rPr>
          <w:color w:val="000000" w:themeColor="text1"/>
          <w:sz w:val="28"/>
          <w:szCs w:val="28"/>
        </w:rPr>
        <w:t xml:space="preserve">Проектная часть муниципальной программы в разрезе структурных элементов </w:t>
      </w:r>
    </w:p>
    <w:p w14:paraId="4BA16BEB" w14:textId="0122C0A3" w:rsidR="001D3168" w:rsidRPr="00A05321" w:rsidRDefault="001D3168" w:rsidP="0058344B">
      <w:pPr>
        <w:widowControl w:val="0"/>
        <w:suppressAutoHyphens/>
        <w:spacing w:line="276" w:lineRule="auto"/>
        <w:ind w:left="567"/>
        <w:jc w:val="center"/>
        <w:outlineLvl w:val="1"/>
        <w:rPr>
          <w:color w:val="000000" w:themeColor="text1"/>
          <w:sz w:val="28"/>
          <w:szCs w:val="28"/>
        </w:rPr>
      </w:pPr>
      <w:r w:rsidRPr="00A05321">
        <w:rPr>
          <w:color w:val="000000" w:themeColor="text1"/>
          <w:sz w:val="28"/>
          <w:szCs w:val="28"/>
        </w:rPr>
        <w:t>на 202</w:t>
      </w:r>
      <w:r w:rsidR="004648C2" w:rsidRPr="00A05321">
        <w:rPr>
          <w:color w:val="000000" w:themeColor="text1"/>
          <w:sz w:val="28"/>
          <w:szCs w:val="28"/>
        </w:rPr>
        <w:t>6</w:t>
      </w:r>
      <w:r w:rsidRPr="00A05321">
        <w:rPr>
          <w:color w:val="000000" w:themeColor="text1"/>
          <w:sz w:val="28"/>
          <w:szCs w:val="28"/>
        </w:rPr>
        <w:t>-202</w:t>
      </w:r>
      <w:r w:rsidR="004648C2" w:rsidRPr="00A05321">
        <w:rPr>
          <w:color w:val="000000" w:themeColor="text1"/>
          <w:sz w:val="28"/>
          <w:szCs w:val="28"/>
        </w:rPr>
        <w:t>8</w:t>
      </w:r>
      <w:r w:rsidRPr="00A05321">
        <w:rPr>
          <w:color w:val="000000" w:themeColor="text1"/>
          <w:sz w:val="28"/>
          <w:szCs w:val="28"/>
        </w:rPr>
        <w:t xml:space="preserve"> годы</w:t>
      </w:r>
    </w:p>
    <w:p w14:paraId="0AB5E9EB" w14:textId="77777777" w:rsidR="006778E9" w:rsidRPr="00A05321" w:rsidRDefault="001D3168" w:rsidP="0058344B">
      <w:pPr>
        <w:widowControl w:val="0"/>
        <w:suppressAutoHyphens/>
        <w:autoSpaceDE w:val="0"/>
        <w:autoSpaceDN w:val="0"/>
        <w:adjustRightInd w:val="0"/>
        <w:ind w:firstLine="6379"/>
        <w:jc w:val="right"/>
        <w:outlineLvl w:val="1"/>
        <w:rPr>
          <w:color w:val="000000" w:themeColor="text1"/>
        </w:rPr>
      </w:pPr>
      <w:r w:rsidRPr="00A05321">
        <w:rPr>
          <w:color w:val="000000" w:themeColor="text1"/>
        </w:rPr>
        <w:t xml:space="preserve"> </w:t>
      </w:r>
      <w:r w:rsidR="006778E9" w:rsidRPr="00A05321">
        <w:rPr>
          <w:color w:val="000000" w:themeColor="text1"/>
        </w:rPr>
        <w:t>(тыс.</w:t>
      </w:r>
      <w:r w:rsidR="006936BB" w:rsidRPr="00A05321">
        <w:rPr>
          <w:color w:val="000000" w:themeColor="text1"/>
        </w:rPr>
        <w:t xml:space="preserve"> </w:t>
      </w:r>
      <w:r w:rsidR="006778E9" w:rsidRPr="00A05321">
        <w:rPr>
          <w:color w:val="000000" w:themeColor="text1"/>
        </w:rPr>
        <w:t>рублей)</w:t>
      </w:r>
    </w:p>
    <w:tbl>
      <w:tblPr>
        <w:tblW w:w="9894" w:type="dxa"/>
        <w:tblInd w:w="-5" w:type="dxa"/>
        <w:tblLook w:val="04A0" w:firstRow="1" w:lastRow="0" w:firstColumn="1" w:lastColumn="0" w:noHBand="0" w:noVBand="1"/>
      </w:tblPr>
      <w:tblGrid>
        <w:gridCol w:w="580"/>
        <w:gridCol w:w="5232"/>
        <w:gridCol w:w="1418"/>
        <w:gridCol w:w="1389"/>
        <w:gridCol w:w="1275"/>
      </w:tblGrid>
      <w:tr w:rsidR="00A05321" w:rsidRPr="00A05321" w14:paraId="1EDCCBB3" w14:textId="77777777" w:rsidTr="00626DE4">
        <w:trPr>
          <w:trHeight w:val="255"/>
        </w:trPr>
        <w:tc>
          <w:tcPr>
            <w:tcW w:w="5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A426" w14:textId="77777777" w:rsidR="00D74B33" w:rsidRPr="00A05321" w:rsidRDefault="00D74B33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</w:t>
            </w:r>
          </w:p>
        </w:tc>
        <w:tc>
          <w:tcPr>
            <w:tcW w:w="4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4675" w14:textId="77777777" w:rsidR="00D74B33" w:rsidRPr="00A05321" w:rsidRDefault="00D74B33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A05321" w:rsidRPr="00A05321" w14:paraId="03D5425A" w14:textId="77777777" w:rsidTr="00626DE4">
        <w:trPr>
          <w:trHeight w:val="255"/>
        </w:trPr>
        <w:tc>
          <w:tcPr>
            <w:tcW w:w="5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F59A9" w14:textId="77777777" w:rsidR="00D74B33" w:rsidRPr="00A05321" w:rsidRDefault="00D74B33" w:rsidP="0058344B">
            <w:pPr>
              <w:suppressAutoHyphens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F74C0" w14:textId="7C9D4214" w:rsidR="00D74B33" w:rsidRPr="00A05321" w:rsidRDefault="00D74B33" w:rsidP="00465C03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202</w:t>
            </w:r>
            <w:r w:rsidR="00A05321">
              <w:rPr>
                <w:color w:val="000000" w:themeColor="text1"/>
                <w:sz w:val="22"/>
                <w:szCs w:val="22"/>
              </w:rPr>
              <w:t xml:space="preserve">6 </w:t>
            </w:r>
            <w:r w:rsidRPr="00A05321">
              <w:rPr>
                <w:color w:val="000000" w:themeColor="text1"/>
                <w:sz w:val="22"/>
                <w:szCs w:val="22"/>
              </w:rPr>
              <w:t xml:space="preserve">год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EA0BE" w14:textId="4D2C5856" w:rsidR="00D74B33" w:rsidRPr="00A05321" w:rsidRDefault="00D74B33" w:rsidP="00465C03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202</w:t>
            </w:r>
            <w:r w:rsidR="00A05321">
              <w:rPr>
                <w:color w:val="000000" w:themeColor="text1"/>
                <w:sz w:val="22"/>
                <w:szCs w:val="22"/>
              </w:rPr>
              <w:t>7</w:t>
            </w:r>
            <w:r w:rsidRPr="00A05321">
              <w:rPr>
                <w:color w:val="000000" w:themeColor="text1"/>
                <w:sz w:val="22"/>
                <w:szCs w:val="22"/>
              </w:rPr>
              <w:t xml:space="preserve"> год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9A5AB" w14:textId="14863FFE" w:rsidR="00D74B33" w:rsidRPr="00A05321" w:rsidRDefault="00D74B33" w:rsidP="00465C03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202</w:t>
            </w:r>
            <w:r w:rsidR="00A05321">
              <w:rPr>
                <w:color w:val="000000" w:themeColor="text1"/>
                <w:sz w:val="22"/>
                <w:szCs w:val="22"/>
              </w:rPr>
              <w:t>8</w:t>
            </w:r>
            <w:r w:rsidRPr="00A05321">
              <w:rPr>
                <w:color w:val="000000" w:themeColor="text1"/>
                <w:sz w:val="22"/>
                <w:szCs w:val="22"/>
              </w:rPr>
              <w:t xml:space="preserve"> год </w:t>
            </w:r>
          </w:p>
        </w:tc>
      </w:tr>
      <w:tr w:rsidR="00A05321" w:rsidRPr="00A05321" w14:paraId="052EFB76" w14:textId="77777777" w:rsidTr="00626DE4">
        <w:trPr>
          <w:trHeight w:val="450"/>
        </w:trPr>
        <w:tc>
          <w:tcPr>
            <w:tcW w:w="5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3723" w14:textId="77777777" w:rsidR="00D74B33" w:rsidRPr="00A05321" w:rsidRDefault="00D74B33" w:rsidP="0058344B">
            <w:pPr>
              <w:suppressAutoHyphens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2F549" w14:textId="77777777" w:rsidR="00D74B33" w:rsidRPr="00A05321" w:rsidRDefault="00D74B33" w:rsidP="0058344B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Сумма, тыс. руб.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8B481" w14:textId="77777777" w:rsidR="00D74B33" w:rsidRPr="00A05321" w:rsidRDefault="00D74B33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Сумма, 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1A18B" w14:textId="77777777" w:rsidR="00D74B33" w:rsidRPr="00A05321" w:rsidRDefault="00D74B33" w:rsidP="0058344B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Сумма, тыс. руб.</w:t>
            </w:r>
          </w:p>
        </w:tc>
      </w:tr>
      <w:tr w:rsidR="00A05321" w:rsidRPr="00A05321" w14:paraId="13DBD995" w14:textId="77777777" w:rsidTr="00626DE4">
        <w:trPr>
          <w:trHeight w:val="42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868D" w14:textId="77777777" w:rsidR="00D74B33" w:rsidRPr="00A05321" w:rsidRDefault="00D74B33" w:rsidP="0058344B">
            <w:pPr>
              <w:suppressAutoHyphens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05321">
              <w:rPr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CCC2" w14:textId="77777777" w:rsidR="00D74B33" w:rsidRPr="00A05321" w:rsidRDefault="00D74B33" w:rsidP="0058344B">
            <w:pPr>
              <w:suppressAutoHyphens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Подпрограмма 2 «Содействие развитию жилищного строительства»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320E4" w14:textId="77777777" w:rsidR="00D74B33" w:rsidRPr="00A05321" w:rsidRDefault="00D74B33" w:rsidP="0058344B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1B2C2" w14:textId="77777777" w:rsidR="00D74B33" w:rsidRPr="00A05321" w:rsidRDefault="00D74B33" w:rsidP="0058344B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36D7B" w14:textId="77777777" w:rsidR="00D74B33" w:rsidRPr="00A05321" w:rsidRDefault="00D74B33" w:rsidP="0058344B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A05321" w:rsidRPr="00A05321" w14:paraId="3122180E" w14:textId="77777777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F10F" w14:textId="77777777" w:rsidR="00D74B33" w:rsidRPr="00A05321" w:rsidRDefault="00D74B33" w:rsidP="0058344B">
            <w:pPr>
              <w:suppressAutoHyphens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B4AC" w14:textId="77777777" w:rsidR="00D74B33" w:rsidRPr="00A05321" w:rsidRDefault="00D74B33" w:rsidP="0058344B">
            <w:pPr>
              <w:suppressAutoHyphens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21DCC" w14:textId="77777777" w:rsidR="00D74B33" w:rsidRPr="00A05321" w:rsidRDefault="00D74B33" w:rsidP="0058344B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E09EE" w14:textId="77777777" w:rsidR="00D74B33" w:rsidRPr="00A05321" w:rsidRDefault="00D74B33" w:rsidP="0058344B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FBBBC" w14:textId="77777777" w:rsidR="00D74B33" w:rsidRPr="00A05321" w:rsidRDefault="00D74B33" w:rsidP="0058344B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A05321" w:rsidRPr="00A05321" w14:paraId="22B1335E" w14:textId="77777777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9533" w14:textId="77777777" w:rsidR="00D74B33" w:rsidRPr="00A05321" w:rsidRDefault="00D74B33" w:rsidP="0058344B">
            <w:pPr>
              <w:suppressAutoHyphens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7D46" w14:textId="77777777" w:rsidR="00D74B33" w:rsidRPr="00A05321" w:rsidRDefault="00D74B33" w:rsidP="0058344B">
            <w:pPr>
              <w:suppressAutoHyphens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3C5A9" w14:textId="77777777" w:rsidR="00D74B33" w:rsidRPr="00A05321" w:rsidRDefault="00D74B33" w:rsidP="0058344B">
            <w:pPr>
              <w:suppressAutoHyphens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2DF6C" w14:textId="77777777" w:rsidR="00D74B33" w:rsidRPr="00A05321" w:rsidRDefault="00D74B33" w:rsidP="0058344B">
            <w:pPr>
              <w:suppressAutoHyphens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23C54" w14:textId="77777777" w:rsidR="00D74B33" w:rsidRPr="00A05321" w:rsidRDefault="00D74B33" w:rsidP="0058344B">
            <w:pPr>
              <w:suppressAutoHyphens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 </w:t>
            </w:r>
          </w:p>
        </w:tc>
      </w:tr>
      <w:tr w:rsidR="00A05321" w:rsidRPr="00A05321" w14:paraId="6E65A595" w14:textId="77777777" w:rsidTr="00626DE4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5041" w14:textId="77777777" w:rsidR="00D74B33" w:rsidRPr="00A05321" w:rsidRDefault="00D74B33" w:rsidP="0058344B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A0532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7C72" w14:textId="77777777" w:rsidR="00D74B33" w:rsidRPr="00A05321" w:rsidRDefault="00D74B33" w:rsidP="0058344B">
            <w:pPr>
              <w:suppressAutoHyphens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5E90C" w14:textId="77777777" w:rsidR="00D74B33" w:rsidRPr="00A05321" w:rsidRDefault="00D74B33" w:rsidP="0058344B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A54B4" w14:textId="77777777" w:rsidR="00D74B33" w:rsidRPr="00A05321" w:rsidRDefault="00D74B33" w:rsidP="0058344B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068E9" w14:textId="77777777" w:rsidR="00D74B33" w:rsidRPr="00A05321" w:rsidRDefault="00D74B33" w:rsidP="0058344B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A05321" w:rsidRPr="00A05321" w14:paraId="5916CB77" w14:textId="77777777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3765" w14:textId="77777777" w:rsidR="00D74B33" w:rsidRPr="00A05321" w:rsidRDefault="00D74B33" w:rsidP="0058344B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F7AF" w14:textId="77777777" w:rsidR="00D74B33" w:rsidRPr="00A05321" w:rsidRDefault="00D74B33" w:rsidP="0058344B">
            <w:pPr>
              <w:suppressAutoHyphens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из 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DADD2" w14:textId="77777777" w:rsidR="00D74B33" w:rsidRPr="00A05321" w:rsidRDefault="00D74B33" w:rsidP="0058344B">
            <w:pPr>
              <w:suppressAutoHyphens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22270" w14:textId="77777777" w:rsidR="00D74B33" w:rsidRPr="00A05321" w:rsidRDefault="00D74B33" w:rsidP="0058344B">
            <w:pPr>
              <w:suppressAutoHyphens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FF1A9" w14:textId="77777777" w:rsidR="00D74B33" w:rsidRPr="00A05321" w:rsidRDefault="00D74B33" w:rsidP="0058344B">
            <w:pPr>
              <w:suppressAutoHyphens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 </w:t>
            </w:r>
          </w:p>
        </w:tc>
      </w:tr>
      <w:tr w:rsidR="00A05321" w:rsidRPr="00A05321" w14:paraId="7C2C9BA0" w14:textId="77777777" w:rsidTr="00626DE4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83B9" w14:textId="77777777" w:rsidR="00D74B33" w:rsidRPr="00A05321" w:rsidRDefault="00D74B33" w:rsidP="0058344B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234D6" w14:textId="77777777" w:rsidR="00D74B33" w:rsidRPr="00A05321" w:rsidRDefault="00D74B33" w:rsidP="0058344B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Региональный проект «Жилье» всего, в т. ч.: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1CD69" w14:textId="77777777" w:rsidR="00D74B33" w:rsidRPr="00A05321" w:rsidRDefault="00D74B33" w:rsidP="0058344B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1FC8C" w14:textId="77777777" w:rsidR="00D74B33" w:rsidRPr="00A05321" w:rsidRDefault="00D74B33" w:rsidP="0058344B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28B08" w14:textId="77777777" w:rsidR="00D74B33" w:rsidRPr="00A05321" w:rsidRDefault="00D74B33" w:rsidP="0058344B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A05321" w:rsidRPr="00A05321" w14:paraId="46668D40" w14:textId="77777777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54A4" w14:textId="77777777" w:rsidR="00D74B33" w:rsidRPr="00A05321" w:rsidRDefault="00D74B33" w:rsidP="0058344B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AF9D0" w14:textId="77777777" w:rsidR="00D74B33" w:rsidRPr="00A05321" w:rsidRDefault="00D74B33" w:rsidP="0058344B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E590E" w14:textId="77777777" w:rsidR="00D74B33" w:rsidRPr="00A05321" w:rsidRDefault="00D74B33" w:rsidP="0058344B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B6CA5" w14:textId="77777777" w:rsidR="00D74B33" w:rsidRPr="00A05321" w:rsidRDefault="00D74B33" w:rsidP="0058344B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3A179" w14:textId="77777777" w:rsidR="00D74B33" w:rsidRPr="00A05321" w:rsidRDefault="00D74B33" w:rsidP="0058344B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A05321" w:rsidRPr="00A05321" w14:paraId="4F5DE839" w14:textId="77777777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B879" w14:textId="77777777" w:rsidR="00D74B33" w:rsidRPr="00A05321" w:rsidRDefault="00D74B33" w:rsidP="0058344B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2ED32" w14:textId="77777777" w:rsidR="00D74B33" w:rsidRPr="00A05321" w:rsidRDefault="00D74B33" w:rsidP="0058344B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27EF0" w14:textId="77777777" w:rsidR="00D74B33" w:rsidRPr="00A05321" w:rsidRDefault="00D74B33" w:rsidP="0058344B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CAD0F" w14:textId="77777777" w:rsidR="00D74B33" w:rsidRPr="00A05321" w:rsidRDefault="00D74B33" w:rsidP="0058344B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7D331" w14:textId="77777777" w:rsidR="00D74B33" w:rsidRPr="00A05321" w:rsidRDefault="00D74B33" w:rsidP="0058344B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A05321" w:rsidRPr="00A05321" w14:paraId="6A129063" w14:textId="77777777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C259" w14:textId="77777777" w:rsidR="00D74B33" w:rsidRPr="00A05321" w:rsidRDefault="00D74B33" w:rsidP="0058344B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6C2E5" w14:textId="77777777" w:rsidR="00D74B33" w:rsidRPr="00A05321" w:rsidRDefault="00D74B33" w:rsidP="0058344B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FC0FB" w14:textId="77777777" w:rsidR="00D74B33" w:rsidRPr="00A05321" w:rsidRDefault="00D74B33" w:rsidP="0058344B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B2557" w14:textId="77777777" w:rsidR="00D74B33" w:rsidRPr="00A05321" w:rsidRDefault="00D74B33" w:rsidP="0058344B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4515F" w14:textId="77777777" w:rsidR="00D74B33" w:rsidRPr="00A05321" w:rsidRDefault="00D74B33" w:rsidP="0058344B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D16BA1" w:rsidRPr="00D16BA1" w14:paraId="66E443B5" w14:textId="77777777" w:rsidTr="002442B6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53A0EF0" w14:textId="77777777" w:rsidR="00C65FB1" w:rsidRPr="00D16BA1" w:rsidRDefault="00C65FB1" w:rsidP="00C65FB1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F961" w14:textId="77777777" w:rsidR="00C65FB1" w:rsidRPr="00D16BA1" w:rsidRDefault="00C65FB1" w:rsidP="00C65FB1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Подпрограмма 5 «Создание условий для обеспечения качественными коммунальными услугами»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B0989" w14:textId="77777777" w:rsidR="00C65FB1" w:rsidRPr="00D16BA1" w:rsidRDefault="00C65FB1" w:rsidP="00C65F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973A8" w14:textId="77777777" w:rsidR="00C65FB1" w:rsidRPr="00D16BA1" w:rsidRDefault="00C65FB1" w:rsidP="00C65F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6D84A" w14:textId="77777777" w:rsidR="00C65FB1" w:rsidRPr="00D16BA1" w:rsidRDefault="00C65FB1" w:rsidP="00C65FB1">
            <w:pPr>
              <w:jc w:val="right"/>
              <w:rPr>
                <w:sz w:val="22"/>
                <w:szCs w:val="22"/>
              </w:rPr>
            </w:pPr>
          </w:p>
        </w:tc>
      </w:tr>
      <w:tr w:rsidR="00D16BA1" w:rsidRPr="00D16BA1" w14:paraId="1F49C603" w14:textId="77777777" w:rsidTr="002442B6">
        <w:trPr>
          <w:trHeight w:val="255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652C4" w14:textId="77777777" w:rsidR="004522C6" w:rsidRPr="00D16BA1" w:rsidRDefault="004522C6" w:rsidP="004522C6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20524" w14:textId="77777777" w:rsidR="004522C6" w:rsidRPr="00D16BA1" w:rsidRDefault="004522C6" w:rsidP="004522C6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Проектная часть–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C0B0B" w14:textId="70B3A1F2" w:rsidR="004522C6" w:rsidRPr="00D16BA1" w:rsidRDefault="00C354A9" w:rsidP="004522C6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0A474" w14:textId="11D87D56" w:rsidR="004522C6" w:rsidRPr="00D16BA1" w:rsidRDefault="00C354A9" w:rsidP="004522C6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1A87E" w14:textId="7D8051A3" w:rsidR="004522C6" w:rsidRPr="00D16BA1" w:rsidRDefault="00C354A9" w:rsidP="004522C6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2 081,4</w:t>
            </w:r>
          </w:p>
        </w:tc>
      </w:tr>
      <w:tr w:rsidR="00D16BA1" w:rsidRPr="00D16BA1" w14:paraId="4B6C07B9" w14:textId="77777777" w:rsidTr="002442B6">
        <w:trPr>
          <w:trHeight w:val="255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2B91" w14:textId="77777777" w:rsidR="00D63191" w:rsidRPr="00D16BA1" w:rsidRDefault="00D63191" w:rsidP="00D63191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48A5" w14:textId="77777777" w:rsidR="00D63191" w:rsidRPr="00D16BA1" w:rsidRDefault="00D63191" w:rsidP="00D63191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1BC3C" w14:textId="77777777" w:rsidR="00D63191" w:rsidRPr="00D16BA1" w:rsidRDefault="00D63191" w:rsidP="00D63191">
            <w:pPr>
              <w:suppressAutoHyphens/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EF88E" w14:textId="77777777" w:rsidR="00D63191" w:rsidRPr="00D16BA1" w:rsidRDefault="00D63191" w:rsidP="00D63191">
            <w:pPr>
              <w:suppressAutoHyphens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22040" w14:textId="77777777" w:rsidR="00D63191" w:rsidRPr="00D16BA1" w:rsidRDefault="00D63191" w:rsidP="00D63191">
            <w:pPr>
              <w:suppressAutoHyphens/>
              <w:jc w:val="right"/>
              <w:rPr>
                <w:sz w:val="22"/>
                <w:szCs w:val="22"/>
              </w:rPr>
            </w:pPr>
          </w:p>
        </w:tc>
      </w:tr>
      <w:tr w:rsidR="00D16BA1" w:rsidRPr="00D16BA1" w14:paraId="7314902F" w14:textId="77777777" w:rsidTr="002442B6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712132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3E9A" w14:textId="77777777" w:rsidR="00C354A9" w:rsidRPr="00D16BA1" w:rsidRDefault="00C354A9" w:rsidP="00C354A9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55FB4" w14:textId="17FBC216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55A5A" w14:textId="4314E697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7FFFF" w14:textId="6E5D6655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2 081,4</w:t>
            </w:r>
          </w:p>
        </w:tc>
      </w:tr>
      <w:tr w:rsidR="00D16BA1" w:rsidRPr="00D16BA1" w14:paraId="47CD4DFB" w14:textId="77777777" w:rsidTr="002442B6">
        <w:trPr>
          <w:trHeight w:val="255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C3DE7" w14:textId="77777777" w:rsidR="00D63191" w:rsidRPr="00D16BA1" w:rsidRDefault="00D63191" w:rsidP="00D63191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B73C" w14:textId="77777777" w:rsidR="00D63191" w:rsidRPr="00D16BA1" w:rsidRDefault="00D63191" w:rsidP="00D63191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из 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55D6D" w14:textId="77777777" w:rsidR="00D63191" w:rsidRPr="00D16BA1" w:rsidRDefault="00D63191" w:rsidP="00D63191">
            <w:pPr>
              <w:suppressAutoHyphens/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DF644" w14:textId="77777777" w:rsidR="00D63191" w:rsidRPr="00D16BA1" w:rsidRDefault="00D63191" w:rsidP="00D63191">
            <w:pPr>
              <w:suppressAutoHyphens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D561C" w14:textId="77777777" w:rsidR="00D63191" w:rsidRPr="00D16BA1" w:rsidRDefault="00D63191" w:rsidP="00D63191">
            <w:pPr>
              <w:suppressAutoHyphens/>
              <w:jc w:val="right"/>
              <w:rPr>
                <w:sz w:val="22"/>
                <w:szCs w:val="22"/>
              </w:rPr>
            </w:pPr>
          </w:p>
        </w:tc>
      </w:tr>
      <w:tr w:rsidR="00D16BA1" w:rsidRPr="00D16BA1" w14:paraId="4DDC7AB9" w14:textId="77777777" w:rsidTr="002442B6">
        <w:trPr>
          <w:trHeight w:val="255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57FE9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CC6F" w14:textId="77777777" w:rsidR="00C354A9" w:rsidRPr="00D16BA1" w:rsidRDefault="00C354A9" w:rsidP="00C354A9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Региональный проект «Модернизация коммунальной инфраструктуры»</w:t>
            </w:r>
            <w:r w:rsidRPr="00D16BA1">
              <w:rPr>
                <w:sz w:val="22"/>
                <w:szCs w:val="22"/>
              </w:rPr>
              <w:t xml:space="preserve"> </w:t>
            </w:r>
            <w:r w:rsidRPr="00D16BA1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7A067" w14:textId="35322DF6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186B4" w14:textId="7BCBF719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987D3" w14:textId="77777777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38225,3</w:t>
            </w:r>
          </w:p>
        </w:tc>
      </w:tr>
      <w:tr w:rsidR="00D16BA1" w:rsidRPr="00D16BA1" w14:paraId="5772D75E" w14:textId="77777777" w:rsidTr="00C65FB1">
        <w:trPr>
          <w:trHeight w:val="255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CF994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6B98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F9556" w14:textId="3B9704D9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0EC77" w14:textId="7C7D460E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C8479" w14:textId="3D3D1C8E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1258,0</w:t>
            </w:r>
          </w:p>
        </w:tc>
      </w:tr>
      <w:tr w:rsidR="00D16BA1" w:rsidRPr="00D16BA1" w14:paraId="04BDD105" w14:textId="77777777" w:rsidTr="00C65FB1">
        <w:trPr>
          <w:trHeight w:val="255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D20F0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597B0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9288E" w14:textId="76F7065D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5C5D2" w14:textId="22B88F2E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2FB41" w14:textId="3CCB6D01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407,1</w:t>
            </w:r>
          </w:p>
        </w:tc>
      </w:tr>
      <w:tr w:rsidR="00D16BA1" w:rsidRPr="00D16BA1" w14:paraId="1060C8A0" w14:textId="77777777" w:rsidTr="00C65FB1">
        <w:trPr>
          <w:trHeight w:val="255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6F95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D5489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0E876" w14:textId="35390043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2A9E4" w14:textId="12A75ACC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C846A" w14:textId="1141AA5A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416,3</w:t>
            </w:r>
          </w:p>
        </w:tc>
      </w:tr>
      <w:tr w:rsidR="00D16BA1" w:rsidRPr="00D16BA1" w14:paraId="169F7D14" w14:textId="77777777" w:rsidTr="00626DE4">
        <w:trPr>
          <w:trHeight w:val="42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6E1A" w14:textId="77777777" w:rsidR="00C65FB1" w:rsidRPr="00D16BA1" w:rsidRDefault="00C65FB1" w:rsidP="00C65F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5BC53" w14:textId="77777777" w:rsidR="00C65FB1" w:rsidRPr="00D16BA1" w:rsidRDefault="00C65FB1" w:rsidP="00C65FB1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Подпрограмма 8 «Формирование комфортной городской среды»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6B71C" w14:textId="77777777" w:rsidR="00C65FB1" w:rsidRPr="00D16BA1" w:rsidRDefault="00C65FB1" w:rsidP="00C65FB1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B89DB" w14:textId="77777777" w:rsidR="00C65FB1" w:rsidRPr="00D16BA1" w:rsidRDefault="00C65FB1" w:rsidP="00C65FB1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48ADA" w14:textId="77777777" w:rsidR="00C65FB1" w:rsidRPr="00D16BA1" w:rsidRDefault="00C65FB1" w:rsidP="00C65FB1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</w:tr>
      <w:tr w:rsidR="00D16BA1" w:rsidRPr="00D16BA1" w14:paraId="52B6A1D5" w14:textId="77777777" w:rsidTr="004522C6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1E5C" w14:textId="77777777" w:rsidR="00C354A9" w:rsidRPr="00D16BA1" w:rsidRDefault="00C354A9" w:rsidP="00C354A9">
            <w:pPr>
              <w:suppressAutoHyphens/>
              <w:rPr>
                <w:bCs/>
                <w:sz w:val="22"/>
                <w:szCs w:val="22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B52C" w14:textId="77777777" w:rsidR="00C354A9" w:rsidRPr="00D16BA1" w:rsidRDefault="00C354A9" w:rsidP="00C354A9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Проектная часть–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6154D" w14:textId="22FF8323" w:rsidR="00C354A9" w:rsidRPr="00D16BA1" w:rsidRDefault="00C354A9" w:rsidP="00C354A9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6091,8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C0D48" w14:textId="7AAB16FD" w:rsidR="00C354A9" w:rsidRPr="00D16BA1" w:rsidRDefault="00C354A9" w:rsidP="00C354A9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5849,1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6429E" w14:textId="145198B2" w:rsidR="00C354A9" w:rsidRPr="00D16BA1" w:rsidRDefault="00C354A9" w:rsidP="00C354A9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5914,8</w:t>
            </w:r>
          </w:p>
        </w:tc>
      </w:tr>
      <w:tr w:rsidR="00D16BA1" w:rsidRPr="00D16BA1" w14:paraId="7E674033" w14:textId="77777777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3ABA" w14:textId="77777777" w:rsidR="00C65FB1" w:rsidRPr="00D16BA1" w:rsidRDefault="00C65FB1" w:rsidP="00C65FB1">
            <w:pPr>
              <w:suppressAutoHyphens/>
              <w:rPr>
                <w:bCs/>
                <w:sz w:val="22"/>
                <w:szCs w:val="22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BCF4" w14:textId="77777777" w:rsidR="00C65FB1" w:rsidRPr="00D16BA1" w:rsidRDefault="00C65FB1" w:rsidP="00C65FB1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585C6" w14:textId="77777777" w:rsidR="00C65FB1" w:rsidRPr="00D16BA1" w:rsidRDefault="00C65FB1" w:rsidP="00C65FB1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9F26A" w14:textId="77777777" w:rsidR="00C65FB1" w:rsidRPr="00D16BA1" w:rsidRDefault="00C65FB1" w:rsidP="00C65FB1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5C584" w14:textId="77777777" w:rsidR="00C65FB1" w:rsidRPr="00D16BA1" w:rsidRDefault="00C65FB1" w:rsidP="00C65FB1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</w:tr>
      <w:tr w:rsidR="00D16BA1" w:rsidRPr="00D16BA1" w14:paraId="1AC62117" w14:textId="77777777" w:rsidTr="002442B6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F044" w14:textId="77777777" w:rsidR="00C354A9" w:rsidRPr="00D16BA1" w:rsidRDefault="00C354A9" w:rsidP="00C354A9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3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57C4" w14:textId="77777777" w:rsidR="00C354A9" w:rsidRPr="00D16BA1" w:rsidRDefault="00C354A9" w:rsidP="00C354A9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FC5BC" w14:textId="22588D62" w:rsidR="00C354A9" w:rsidRPr="00D16BA1" w:rsidRDefault="00C354A9" w:rsidP="00C354A9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6091,8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1745F" w14:textId="102C133E" w:rsidR="00C354A9" w:rsidRPr="00D16BA1" w:rsidRDefault="00C354A9" w:rsidP="00C354A9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5849,1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A2764" w14:textId="1EFB6733" w:rsidR="00C354A9" w:rsidRPr="00D16BA1" w:rsidRDefault="00C354A9" w:rsidP="00C354A9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5914,8</w:t>
            </w:r>
          </w:p>
        </w:tc>
      </w:tr>
      <w:tr w:rsidR="00D16BA1" w:rsidRPr="00D16BA1" w14:paraId="59FAD73E" w14:textId="77777777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2933" w14:textId="77777777" w:rsidR="00C65FB1" w:rsidRPr="00D16BA1" w:rsidRDefault="00C65FB1" w:rsidP="00C65FB1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6C0F" w14:textId="77777777" w:rsidR="00C65FB1" w:rsidRPr="00D16BA1" w:rsidRDefault="00C65FB1" w:rsidP="00C65FB1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из 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34FD3" w14:textId="77777777" w:rsidR="00C65FB1" w:rsidRPr="00D16BA1" w:rsidRDefault="00C65FB1" w:rsidP="00C65FB1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9F2FE" w14:textId="77777777" w:rsidR="00C65FB1" w:rsidRPr="00D16BA1" w:rsidRDefault="00C65FB1" w:rsidP="00C65FB1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BF3F5" w14:textId="77777777" w:rsidR="00C65FB1" w:rsidRPr="00D16BA1" w:rsidRDefault="00C65FB1" w:rsidP="00C65FB1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</w:tr>
      <w:tr w:rsidR="00D16BA1" w:rsidRPr="00D16BA1" w14:paraId="2F467B0D" w14:textId="77777777" w:rsidTr="002442B6">
        <w:trPr>
          <w:trHeight w:val="48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4C2E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72E57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Региональный проект «Формирование комфортной городской среды» всего, в т.ч.: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9B131" w14:textId="1A697DAA" w:rsidR="00C354A9" w:rsidRPr="00D16BA1" w:rsidRDefault="00C354A9" w:rsidP="00C354A9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6091,8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FB316" w14:textId="040EC9DA" w:rsidR="00C354A9" w:rsidRPr="00D16BA1" w:rsidRDefault="00C354A9" w:rsidP="00C354A9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5849,1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650CC" w14:textId="4779D073" w:rsidR="00C354A9" w:rsidRPr="00D16BA1" w:rsidRDefault="00C354A9" w:rsidP="00C354A9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5914,8</w:t>
            </w:r>
          </w:p>
        </w:tc>
      </w:tr>
      <w:tr w:rsidR="00D16BA1" w:rsidRPr="00D16BA1" w14:paraId="52B0911F" w14:textId="77777777" w:rsidTr="004522C6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6C80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E4EFB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8BCEA" w14:textId="733431C1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2972,8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42CA9" w14:textId="39307C0A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2901,2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20617" w14:textId="457C57E6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2933,7</w:t>
            </w:r>
          </w:p>
        </w:tc>
      </w:tr>
      <w:tr w:rsidR="00D16BA1" w:rsidRPr="00D16BA1" w14:paraId="60F80198" w14:textId="77777777" w:rsidTr="004522C6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3A56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6DA8D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AF684" w14:textId="2C750E16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1900,6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FEEA3" w14:textId="196D3B93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1778,1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2B509" w14:textId="3E08366E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1798,1</w:t>
            </w:r>
          </w:p>
        </w:tc>
      </w:tr>
      <w:tr w:rsidR="00D16BA1" w:rsidRPr="00D16BA1" w14:paraId="4783BAC8" w14:textId="77777777" w:rsidTr="004522C6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1091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2572E" w14:textId="77777777" w:rsidR="00C354A9" w:rsidRPr="00D16BA1" w:rsidRDefault="00C354A9" w:rsidP="00C354A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744A5" w14:textId="6B34F2FE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1218,4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14BF9" w14:textId="629E35F9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1169,8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C8E16" w14:textId="37055BD7" w:rsidR="00C354A9" w:rsidRPr="00D16BA1" w:rsidRDefault="00C354A9" w:rsidP="00C354A9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1183,0</w:t>
            </w:r>
          </w:p>
        </w:tc>
      </w:tr>
    </w:tbl>
    <w:p w14:paraId="23A16DDD" w14:textId="77777777" w:rsidR="00D74B33" w:rsidRPr="00D16BA1" w:rsidRDefault="00256F3E" w:rsidP="0058344B">
      <w:pPr>
        <w:tabs>
          <w:tab w:val="left" w:pos="2820"/>
        </w:tabs>
        <w:suppressAutoHyphens/>
        <w:jc w:val="right"/>
        <w:rPr>
          <w:sz w:val="28"/>
          <w:szCs w:val="28"/>
        </w:rPr>
      </w:pPr>
      <w:r w:rsidRPr="00D16BA1">
        <w:rPr>
          <w:sz w:val="28"/>
          <w:szCs w:val="28"/>
        </w:rPr>
        <w:tab/>
      </w:r>
    </w:p>
    <w:p w14:paraId="03007DA6" w14:textId="77777777" w:rsidR="00D74B33" w:rsidRPr="00D16BA1" w:rsidRDefault="00D74B33" w:rsidP="0058344B">
      <w:pPr>
        <w:tabs>
          <w:tab w:val="left" w:pos="2820"/>
        </w:tabs>
        <w:suppressAutoHyphens/>
        <w:jc w:val="right"/>
        <w:rPr>
          <w:sz w:val="28"/>
          <w:szCs w:val="28"/>
        </w:rPr>
      </w:pPr>
    </w:p>
    <w:p w14:paraId="44E0EBEC" w14:textId="77777777" w:rsidR="006936BB" w:rsidRPr="00D16BA1" w:rsidRDefault="006936BB" w:rsidP="0058344B">
      <w:pPr>
        <w:tabs>
          <w:tab w:val="left" w:pos="2820"/>
        </w:tabs>
        <w:suppressAutoHyphens/>
        <w:jc w:val="right"/>
        <w:rPr>
          <w:sz w:val="28"/>
          <w:szCs w:val="28"/>
        </w:rPr>
      </w:pPr>
      <w:r w:rsidRPr="00D16BA1">
        <w:rPr>
          <w:sz w:val="28"/>
          <w:szCs w:val="28"/>
        </w:rPr>
        <w:t>Таблица 4</w:t>
      </w:r>
    </w:p>
    <w:p w14:paraId="03C7936F" w14:textId="77777777" w:rsidR="006936BB" w:rsidRPr="00D16BA1" w:rsidRDefault="00A27521" w:rsidP="0058344B">
      <w:pPr>
        <w:widowControl w:val="0"/>
        <w:suppressAutoHyphens/>
        <w:autoSpaceDE w:val="0"/>
        <w:autoSpaceDN w:val="0"/>
        <w:adjustRightInd w:val="0"/>
        <w:ind w:left="709" w:firstLine="709"/>
        <w:jc w:val="center"/>
        <w:outlineLvl w:val="1"/>
      </w:pPr>
      <w:r w:rsidRPr="00D16BA1">
        <w:rPr>
          <w:sz w:val="28"/>
          <w:szCs w:val="28"/>
        </w:rPr>
        <w:t>Структура расходов по процессной части муниципальной программы «</w:t>
      </w:r>
      <w:r w:rsidRPr="00D16BA1">
        <w:rPr>
          <w:rFonts w:eastAsia="Calibri"/>
          <w:sz w:val="28"/>
          <w:szCs w:val="28"/>
          <w:lang w:eastAsia="en-US"/>
        </w:rPr>
        <w:t>Развитие жилищного строительства и жилищно-коммунального комплекса Нижневартовского района</w:t>
      </w:r>
      <w:r w:rsidRPr="00D16BA1">
        <w:rPr>
          <w:sz w:val="28"/>
          <w:szCs w:val="28"/>
        </w:rPr>
        <w:t>» на 202</w:t>
      </w:r>
      <w:r w:rsidR="008D3218" w:rsidRPr="00D16BA1">
        <w:rPr>
          <w:sz w:val="28"/>
          <w:szCs w:val="28"/>
        </w:rPr>
        <w:t>6</w:t>
      </w:r>
      <w:r w:rsidRPr="00D16BA1">
        <w:rPr>
          <w:sz w:val="28"/>
          <w:szCs w:val="28"/>
        </w:rPr>
        <w:t>-202</w:t>
      </w:r>
      <w:r w:rsidR="008D3218" w:rsidRPr="00D16BA1">
        <w:rPr>
          <w:sz w:val="28"/>
          <w:szCs w:val="28"/>
        </w:rPr>
        <w:t>8</w:t>
      </w:r>
      <w:r w:rsidRPr="00D16BA1">
        <w:rPr>
          <w:sz w:val="28"/>
          <w:szCs w:val="28"/>
        </w:rPr>
        <w:t xml:space="preserve"> годы</w:t>
      </w:r>
      <w:r w:rsidRPr="00D16BA1">
        <w:t xml:space="preserve"> </w:t>
      </w:r>
    </w:p>
    <w:p w14:paraId="1A6FB383" w14:textId="77777777" w:rsidR="002A3DCD" w:rsidRPr="00D16BA1" w:rsidRDefault="002A3DCD" w:rsidP="0058344B">
      <w:pPr>
        <w:suppressAutoHyphens/>
        <w:rPr>
          <w:sz w:val="20"/>
          <w:szCs w:val="20"/>
          <w:lang w:eastAsia="en-US"/>
        </w:rPr>
      </w:pPr>
    </w:p>
    <w:p w14:paraId="4A46662E" w14:textId="77777777" w:rsidR="00A27521" w:rsidRPr="00D16BA1" w:rsidRDefault="00A27521" w:rsidP="0058344B">
      <w:pPr>
        <w:widowControl w:val="0"/>
        <w:suppressAutoHyphens/>
        <w:autoSpaceDE w:val="0"/>
        <w:autoSpaceDN w:val="0"/>
        <w:adjustRightInd w:val="0"/>
        <w:ind w:firstLine="6379"/>
        <w:jc w:val="right"/>
        <w:outlineLvl w:val="1"/>
      </w:pPr>
      <w:r w:rsidRPr="00D16BA1">
        <w:t>(тыс. рублей)</w:t>
      </w: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546"/>
        <w:gridCol w:w="5266"/>
        <w:gridCol w:w="1418"/>
        <w:gridCol w:w="1417"/>
        <w:gridCol w:w="1276"/>
      </w:tblGrid>
      <w:tr w:rsidR="00D16BA1" w:rsidRPr="00D16BA1" w14:paraId="3441E264" w14:textId="77777777" w:rsidTr="00626DE4">
        <w:trPr>
          <w:trHeight w:val="25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AD864" w14:textId="77777777" w:rsidR="00403FAF" w:rsidRPr="00D16BA1" w:rsidRDefault="00403FAF" w:rsidP="0058344B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№</w:t>
            </w:r>
            <w:r w:rsidRPr="00D16BA1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3A76" w14:textId="77777777" w:rsidR="00403FAF" w:rsidRPr="00D16BA1" w:rsidRDefault="00403FAF" w:rsidP="0058344B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9B4F" w14:textId="77777777" w:rsidR="00403FAF" w:rsidRPr="00D16BA1" w:rsidRDefault="00403FAF" w:rsidP="0058344B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Проект</w:t>
            </w:r>
          </w:p>
        </w:tc>
      </w:tr>
      <w:tr w:rsidR="00D16BA1" w:rsidRPr="00D16BA1" w14:paraId="1A14E075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F51C" w14:textId="77777777" w:rsidR="00403FAF" w:rsidRPr="00D16BA1" w:rsidRDefault="00403FAF" w:rsidP="0058344B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2AC1" w14:textId="77777777" w:rsidR="00403FAF" w:rsidRPr="00D16BA1" w:rsidRDefault="00403FAF" w:rsidP="0058344B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32A6A" w14:textId="77777777" w:rsidR="00403FAF" w:rsidRPr="00D16BA1" w:rsidRDefault="00403FAF" w:rsidP="009B22BD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202</w:t>
            </w:r>
            <w:r w:rsidR="008D3218" w:rsidRPr="00D16BA1">
              <w:rPr>
                <w:sz w:val="22"/>
                <w:szCs w:val="22"/>
              </w:rPr>
              <w:t>6</w:t>
            </w:r>
            <w:r w:rsidRPr="00D16BA1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F31D2" w14:textId="77777777" w:rsidR="00403FAF" w:rsidRPr="00D16BA1" w:rsidRDefault="00403FAF" w:rsidP="009B22BD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202</w:t>
            </w:r>
            <w:r w:rsidR="008D3218" w:rsidRPr="00D16BA1">
              <w:rPr>
                <w:sz w:val="22"/>
                <w:szCs w:val="22"/>
              </w:rPr>
              <w:t>7</w:t>
            </w:r>
            <w:r w:rsidRPr="00D16BA1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7354E" w14:textId="77777777" w:rsidR="00403FAF" w:rsidRPr="00D16BA1" w:rsidRDefault="00403FAF" w:rsidP="009B22BD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202</w:t>
            </w:r>
            <w:r w:rsidR="008D3218" w:rsidRPr="00D16BA1">
              <w:rPr>
                <w:sz w:val="22"/>
                <w:szCs w:val="22"/>
              </w:rPr>
              <w:t>8</w:t>
            </w:r>
            <w:r w:rsidRPr="00D16BA1">
              <w:rPr>
                <w:sz w:val="22"/>
                <w:szCs w:val="22"/>
              </w:rPr>
              <w:t xml:space="preserve"> год </w:t>
            </w:r>
          </w:p>
        </w:tc>
      </w:tr>
      <w:tr w:rsidR="00D16BA1" w:rsidRPr="00D16BA1" w14:paraId="4902484E" w14:textId="77777777" w:rsidTr="00626DE4">
        <w:trPr>
          <w:trHeight w:val="45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AA5E" w14:textId="77777777" w:rsidR="00403FAF" w:rsidRPr="00D16BA1" w:rsidRDefault="00403FAF" w:rsidP="0058344B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A506" w14:textId="77777777" w:rsidR="00403FAF" w:rsidRPr="00D16BA1" w:rsidRDefault="00403FAF" w:rsidP="0058344B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6BEF5" w14:textId="77777777" w:rsidR="00403FAF" w:rsidRPr="00D16BA1" w:rsidRDefault="00403FAF" w:rsidP="0058344B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Сумма, 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8682" w14:textId="77777777" w:rsidR="00403FAF" w:rsidRPr="00D16BA1" w:rsidRDefault="00403FAF" w:rsidP="0058344B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Сумма, 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D0A56" w14:textId="77777777" w:rsidR="00403FAF" w:rsidRPr="00D16BA1" w:rsidRDefault="00403FAF" w:rsidP="0058344B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Сумма, тыс. руб.</w:t>
            </w:r>
          </w:p>
        </w:tc>
      </w:tr>
      <w:tr w:rsidR="00D16BA1" w:rsidRPr="00D16BA1" w14:paraId="36E0828C" w14:textId="77777777" w:rsidTr="00626DE4">
        <w:trPr>
          <w:trHeight w:val="22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CA19D" w14:textId="77777777" w:rsidR="00403FAF" w:rsidRPr="00D16BA1" w:rsidRDefault="00403FAF" w:rsidP="0058344B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0F69A" w14:textId="77777777" w:rsidR="00403FAF" w:rsidRPr="00D16BA1" w:rsidRDefault="00403FAF" w:rsidP="0058344B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Подпрограмма 1 «Градостроительная деятельность»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14173" w14:textId="77777777" w:rsidR="00403FAF" w:rsidRPr="00D16BA1" w:rsidRDefault="008D3218" w:rsidP="0034372C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6487,0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8818A" w14:textId="77777777" w:rsidR="00403FAF" w:rsidRPr="00D16BA1" w:rsidRDefault="008D3218" w:rsidP="0034372C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6487,0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E5DC8" w14:textId="77777777" w:rsidR="00403FAF" w:rsidRPr="00D16BA1" w:rsidRDefault="008D3218" w:rsidP="0034372C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6487,0</w:t>
            </w:r>
          </w:p>
        </w:tc>
      </w:tr>
      <w:tr w:rsidR="00D16BA1" w:rsidRPr="00D16BA1" w14:paraId="69167436" w14:textId="77777777" w:rsidTr="00626DE4">
        <w:trPr>
          <w:trHeight w:val="28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F3DF" w14:textId="77777777" w:rsidR="008D3218" w:rsidRPr="00D16BA1" w:rsidRDefault="008D3218" w:rsidP="008D3218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4A8FF" w14:textId="77777777" w:rsidR="008D3218" w:rsidRPr="00D16BA1" w:rsidRDefault="008D3218" w:rsidP="008D3218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4298F" w14:textId="77777777" w:rsidR="008D3218" w:rsidRPr="00D16BA1" w:rsidRDefault="008D3218" w:rsidP="008D3218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6487,0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B3482" w14:textId="77777777" w:rsidR="008D3218" w:rsidRPr="00D16BA1" w:rsidRDefault="008D3218" w:rsidP="008D3218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6487,0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A25BC" w14:textId="77777777" w:rsidR="008D3218" w:rsidRPr="00D16BA1" w:rsidRDefault="008D3218" w:rsidP="008D3218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6487,0</w:t>
            </w:r>
          </w:p>
        </w:tc>
      </w:tr>
      <w:tr w:rsidR="00D16BA1" w:rsidRPr="00D16BA1" w14:paraId="38D6D4A4" w14:textId="77777777" w:rsidTr="00626DE4">
        <w:trPr>
          <w:trHeight w:val="5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306F" w14:textId="77777777" w:rsidR="004A7676" w:rsidRPr="00D16BA1" w:rsidRDefault="004A7676" w:rsidP="004A7676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FCC9F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Комплекс процессных мероприятий «Осуществление градостроительной деятельности»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9AF60" w14:textId="77777777" w:rsidR="004A7676" w:rsidRPr="00D16BA1" w:rsidRDefault="004A7676" w:rsidP="004A7676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6487,0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9D7E2" w14:textId="77777777" w:rsidR="004A7676" w:rsidRPr="00D16BA1" w:rsidRDefault="004A7676" w:rsidP="004A7676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6487,0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BC30D" w14:textId="77777777" w:rsidR="004A7676" w:rsidRPr="00D16BA1" w:rsidRDefault="004A7676" w:rsidP="004A7676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6487,0</w:t>
            </w:r>
          </w:p>
        </w:tc>
      </w:tr>
      <w:tr w:rsidR="00D16BA1" w:rsidRPr="00D16BA1" w14:paraId="40AB760D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8686E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F70F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4F601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5773,4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E7270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5773,4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8DFB9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5773,4</w:t>
            </w:r>
          </w:p>
        </w:tc>
      </w:tr>
      <w:tr w:rsidR="00D16BA1" w:rsidRPr="00D16BA1" w14:paraId="1F1DED77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CB342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598FC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AC340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167EF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D1511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0,0</w:t>
            </w:r>
          </w:p>
        </w:tc>
      </w:tr>
      <w:tr w:rsidR="00D16BA1" w:rsidRPr="00D16BA1" w14:paraId="7DEAC2B4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BC239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6F64C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3A988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713,6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BC424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713,6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044C4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713,6</w:t>
            </w:r>
          </w:p>
        </w:tc>
      </w:tr>
      <w:tr w:rsidR="00D16BA1" w:rsidRPr="00D16BA1" w14:paraId="24EBBE5E" w14:textId="77777777" w:rsidTr="00626DE4">
        <w:trPr>
          <w:trHeight w:val="4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C79BD" w14:textId="77777777" w:rsidR="004A7676" w:rsidRPr="00D16BA1" w:rsidRDefault="004A7676" w:rsidP="004A7676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7155C" w14:textId="77777777" w:rsidR="004A7676" w:rsidRPr="00D16BA1" w:rsidRDefault="004A7676" w:rsidP="004A7676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Подпрограмма 2 «Содействие развитию жилищного строительства»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B521F" w14:textId="77777777" w:rsidR="004A7676" w:rsidRPr="00D16BA1" w:rsidRDefault="00BA4A35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62</w:t>
            </w:r>
            <w:r w:rsidR="004A7676" w:rsidRPr="00D16BA1">
              <w:rPr>
                <w:bCs/>
                <w:sz w:val="22"/>
                <w:szCs w:val="22"/>
              </w:rPr>
              <w:t> </w:t>
            </w:r>
            <w:r w:rsidRPr="00D16BA1">
              <w:rPr>
                <w:bCs/>
                <w:sz w:val="22"/>
                <w:szCs w:val="22"/>
              </w:rPr>
              <w:t>905</w:t>
            </w:r>
            <w:r w:rsidR="004A7676" w:rsidRPr="00D16BA1">
              <w:rPr>
                <w:bCs/>
                <w:sz w:val="22"/>
                <w:szCs w:val="22"/>
              </w:rPr>
              <w:t>,</w:t>
            </w:r>
            <w:r w:rsidRPr="00D16BA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A5815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63 </w:t>
            </w:r>
            <w:r w:rsidR="00A902AC" w:rsidRPr="00D16BA1">
              <w:rPr>
                <w:bCs/>
                <w:sz w:val="22"/>
                <w:szCs w:val="22"/>
              </w:rPr>
              <w:t>6</w:t>
            </w:r>
            <w:r w:rsidRPr="00D16BA1">
              <w:rPr>
                <w:bCs/>
                <w:sz w:val="22"/>
                <w:szCs w:val="22"/>
              </w:rPr>
              <w:t>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22254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63 </w:t>
            </w:r>
            <w:r w:rsidR="00A902AC" w:rsidRPr="00D16BA1">
              <w:rPr>
                <w:bCs/>
                <w:sz w:val="22"/>
                <w:szCs w:val="22"/>
              </w:rPr>
              <w:t>6</w:t>
            </w:r>
            <w:r w:rsidRPr="00D16BA1">
              <w:rPr>
                <w:bCs/>
                <w:sz w:val="22"/>
                <w:szCs w:val="22"/>
              </w:rPr>
              <w:t>10,8</w:t>
            </w:r>
          </w:p>
        </w:tc>
      </w:tr>
      <w:tr w:rsidR="00D16BA1" w:rsidRPr="00D16BA1" w14:paraId="52039EED" w14:textId="77777777" w:rsidTr="00626DE4">
        <w:trPr>
          <w:trHeight w:val="25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EB6D" w14:textId="77777777" w:rsidR="004A7676" w:rsidRPr="00D16BA1" w:rsidRDefault="004A7676" w:rsidP="004A7676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E6ED1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26F0" w14:textId="77777777" w:rsidR="004A7676" w:rsidRPr="00D16BA1" w:rsidRDefault="00BA4A35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62 905,5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89BF3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63 </w:t>
            </w:r>
            <w:r w:rsidR="00A902AC" w:rsidRPr="00D16BA1">
              <w:rPr>
                <w:bCs/>
                <w:sz w:val="22"/>
                <w:szCs w:val="22"/>
              </w:rPr>
              <w:t>6</w:t>
            </w:r>
            <w:r w:rsidRPr="00D16BA1">
              <w:rPr>
                <w:bCs/>
                <w:sz w:val="22"/>
                <w:szCs w:val="22"/>
              </w:rPr>
              <w:t>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3C685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63 </w:t>
            </w:r>
            <w:r w:rsidR="00A902AC" w:rsidRPr="00D16BA1">
              <w:rPr>
                <w:bCs/>
                <w:sz w:val="22"/>
                <w:szCs w:val="22"/>
              </w:rPr>
              <w:t>6</w:t>
            </w:r>
            <w:r w:rsidRPr="00D16BA1">
              <w:rPr>
                <w:bCs/>
                <w:sz w:val="22"/>
                <w:szCs w:val="22"/>
              </w:rPr>
              <w:t>10,8</w:t>
            </w:r>
          </w:p>
        </w:tc>
      </w:tr>
      <w:tr w:rsidR="00D16BA1" w:rsidRPr="00D16BA1" w14:paraId="2D23F279" w14:textId="77777777" w:rsidTr="00626DE4">
        <w:trPr>
          <w:trHeight w:val="75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D64B" w14:textId="77777777" w:rsidR="004A7676" w:rsidRPr="00D16BA1" w:rsidRDefault="004A7676" w:rsidP="004A7676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DE02D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 xml:space="preserve"> Комплекс процессных мероприятий «Стимулирование застройщиков на реализацию проектов жилищного строительства»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DEB99" w14:textId="77777777" w:rsidR="004A7676" w:rsidRPr="00D16BA1" w:rsidRDefault="00BA4A35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62 905,5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430D7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63 </w:t>
            </w:r>
            <w:r w:rsidR="00A902AC" w:rsidRPr="00D16BA1">
              <w:rPr>
                <w:bCs/>
                <w:sz w:val="22"/>
                <w:szCs w:val="22"/>
              </w:rPr>
              <w:t>6</w:t>
            </w:r>
            <w:r w:rsidRPr="00D16BA1">
              <w:rPr>
                <w:bCs/>
                <w:sz w:val="22"/>
                <w:szCs w:val="22"/>
              </w:rPr>
              <w:t>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25CEE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63 </w:t>
            </w:r>
            <w:r w:rsidR="00A902AC" w:rsidRPr="00D16BA1">
              <w:rPr>
                <w:bCs/>
                <w:sz w:val="22"/>
                <w:szCs w:val="22"/>
              </w:rPr>
              <w:t>6</w:t>
            </w:r>
            <w:r w:rsidRPr="00D16BA1">
              <w:rPr>
                <w:bCs/>
                <w:sz w:val="22"/>
                <w:szCs w:val="22"/>
              </w:rPr>
              <w:t>10,8</w:t>
            </w:r>
          </w:p>
        </w:tc>
      </w:tr>
      <w:tr w:rsidR="00D16BA1" w:rsidRPr="00D16BA1" w14:paraId="6CEED43E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9E7E5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112A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92AFC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42 553,4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2DE44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55 475,9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58C94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55 475,9</w:t>
            </w:r>
          </w:p>
        </w:tc>
      </w:tr>
      <w:tr w:rsidR="00D16BA1" w:rsidRPr="00D16BA1" w14:paraId="229F2A17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13D7F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0E510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06BEE" w14:textId="77777777" w:rsidR="004A7676" w:rsidRPr="00D16BA1" w:rsidRDefault="004A7676" w:rsidP="004A7676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9707E" w14:textId="77777777" w:rsidR="004A7676" w:rsidRPr="00D16BA1" w:rsidRDefault="004A7676" w:rsidP="004A7676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D3BE2" w14:textId="77777777" w:rsidR="004A7676" w:rsidRPr="00D16BA1" w:rsidRDefault="004A7676" w:rsidP="004A7676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559E2C44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E77CA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66C81" w14:textId="77777777" w:rsidR="004A7676" w:rsidRPr="00D16BA1" w:rsidRDefault="004A7676" w:rsidP="004A7676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D6ED3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20 352,5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165F2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8 135,0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0F830" w14:textId="77777777" w:rsidR="004A7676" w:rsidRPr="00D16BA1" w:rsidRDefault="004A7676" w:rsidP="004A7676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8</w:t>
            </w:r>
            <w:r w:rsidR="00A902AC" w:rsidRPr="00D16BA1">
              <w:rPr>
                <w:bCs/>
                <w:sz w:val="22"/>
                <w:szCs w:val="22"/>
              </w:rPr>
              <w:t> 134,9</w:t>
            </w:r>
          </w:p>
        </w:tc>
      </w:tr>
      <w:tr w:rsidR="004A7676" w:rsidRPr="008D3218" w14:paraId="1E8B4841" w14:textId="77777777" w:rsidTr="00626DE4">
        <w:trPr>
          <w:trHeight w:val="64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1CF2" w14:textId="77777777" w:rsidR="004A7676" w:rsidRPr="008D3218" w:rsidRDefault="004A7676" w:rsidP="004A7676">
            <w:pPr>
              <w:suppressAutoHyphens/>
              <w:rPr>
                <w:bCs/>
                <w:color w:val="FF0000"/>
                <w:sz w:val="22"/>
                <w:szCs w:val="22"/>
              </w:rPr>
            </w:pPr>
            <w:r w:rsidRPr="008D3218">
              <w:rPr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44D80" w14:textId="77777777" w:rsidR="004A7676" w:rsidRPr="00A67CF9" w:rsidRDefault="004A7676" w:rsidP="004A7676">
            <w:pPr>
              <w:suppressAutoHyphens/>
              <w:rPr>
                <w:bCs/>
                <w:color w:val="000000" w:themeColor="text1"/>
                <w:sz w:val="22"/>
                <w:szCs w:val="22"/>
              </w:rPr>
            </w:pPr>
            <w:r w:rsidRPr="00A67CF9">
              <w:rPr>
                <w:bCs/>
                <w:color w:val="000000" w:themeColor="text1"/>
                <w:sz w:val="22"/>
                <w:szCs w:val="22"/>
              </w:rPr>
              <w:t>Подпрограмма 3 Обеспечение мерами государственной поддержки по улучшению жилищных условий отдельных категорий граждан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DFC53" w14:textId="77777777" w:rsidR="004A7676" w:rsidRPr="00A67CF9" w:rsidRDefault="00A67CF9" w:rsidP="004A7676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67CF9">
              <w:rPr>
                <w:bCs/>
                <w:color w:val="000000" w:themeColor="text1"/>
                <w:sz w:val="22"/>
                <w:szCs w:val="22"/>
              </w:rPr>
              <w:t>74 650,3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5A0F0" w14:textId="77777777" w:rsidR="004A7676" w:rsidRPr="00A67CF9" w:rsidRDefault="00A67CF9" w:rsidP="004A7676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67CF9">
              <w:rPr>
                <w:bCs/>
                <w:color w:val="000000" w:themeColor="text1"/>
                <w:sz w:val="22"/>
                <w:szCs w:val="22"/>
              </w:rPr>
              <w:t>60</w:t>
            </w:r>
            <w:r>
              <w:rPr>
                <w:bCs/>
                <w:color w:val="000000" w:themeColor="text1"/>
                <w:sz w:val="22"/>
                <w:szCs w:val="22"/>
              </w:rPr>
              <w:t> </w:t>
            </w:r>
            <w:r w:rsidRPr="00A67CF9">
              <w:rPr>
                <w:bCs/>
                <w:color w:val="000000" w:themeColor="text1"/>
                <w:sz w:val="22"/>
                <w:szCs w:val="22"/>
              </w:rPr>
              <w:t>863</w:t>
            </w:r>
            <w:r>
              <w:rPr>
                <w:bCs/>
                <w:color w:val="000000" w:themeColor="text1"/>
                <w:sz w:val="22"/>
                <w:szCs w:val="22"/>
              </w:rPr>
              <w:t>,</w:t>
            </w:r>
            <w:r w:rsidRPr="00A67CF9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C1E83" w14:textId="77777777" w:rsidR="004A7676" w:rsidRPr="00A67CF9" w:rsidRDefault="00A67CF9" w:rsidP="004A7676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67CF9">
              <w:rPr>
                <w:bCs/>
                <w:color w:val="000000" w:themeColor="text1"/>
                <w:sz w:val="22"/>
                <w:szCs w:val="22"/>
              </w:rPr>
              <w:t>60 818,4</w:t>
            </w:r>
          </w:p>
        </w:tc>
      </w:tr>
      <w:tr w:rsidR="00A67CF9" w:rsidRPr="008D3218" w14:paraId="218597F7" w14:textId="77777777" w:rsidTr="00626DE4">
        <w:trPr>
          <w:trHeight w:val="22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B616" w14:textId="77777777" w:rsidR="00A67CF9" w:rsidRPr="008D3218" w:rsidRDefault="00A67CF9" w:rsidP="00A67CF9">
            <w:pPr>
              <w:suppressAutoHyphens/>
              <w:rPr>
                <w:bCs/>
                <w:color w:val="FF0000"/>
                <w:sz w:val="22"/>
                <w:szCs w:val="22"/>
              </w:rPr>
            </w:pPr>
            <w:r w:rsidRPr="008D3218">
              <w:rPr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946FA" w14:textId="77777777" w:rsidR="00A67CF9" w:rsidRPr="00A67CF9" w:rsidRDefault="00A67CF9" w:rsidP="00A67CF9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67CF9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4CE9E" w14:textId="77777777" w:rsidR="00A67CF9" w:rsidRPr="00A67CF9" w:rsidRDefault="00A67CF9" w:rsidP="00A67CF9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67CF9">
              <w:rPr>
                <w:bCs/>
                <w:color w:val="000000" w:themeColor="text1"/>
                <w:sz w:val="22"/>
                <w:szCs w:val="22"/>
              </w:rPr>
              <w:t>74 650,3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76F86" w14:textId="77777777" w:rsidR="00A67CF9" w:rsidRPr="00A67CF9" w:rsidRDefault="00A67CF9" w:rsidP="00A67CF9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67CF9">
              <w:rPr>
                <w:bCs/>
                <w:color w:val="000000" w:themeColor="text1"/>
                <w:sz w:val="22"/>
                <w:szCs w:val="22"/>
              </w:rPr>
              <w:t>60</w:t>
            </w:r>
            <w:r>
              <w:rPr>
                <w:bCs/>
                <w:color w:val="000000" w:themeColor="text1"/>
                <w:sz w:val="22"/>
                <w:szCs w:val="22"/>
              </w:rPr>
              <w:t> </w:t>
            </w:r>
            <w:r w:rsidRPr="00A67CF9">
              <w:rPr>
                <w:bCs/>
                <w:color w:val="000000" w:themeColor="text1"/>
                <w:sz w:val="22"/>
                <w:szCs w:val="22"/>
              </w:rPr>
              <w:t>863</w:t>
            </w:r>
            <w:r>
              <w:rPr>
                <w:bCs/>
                <w:color w:val="000000" w:themeColor="text1"/>
                <w:sz w:val="22"/>
                <w:szCs w:val="22"/>
              </w:rPr>
              <w:t>,</w:t>
            </w:r>
            <w:r w:rsidRPr="00A67CF9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E1F5B" w14:textId="77777777" w:rsidR="00A67CF9" w:rsidRPr="00A67CF9" w:rsidRDefault="00A67CF9" w:rsidP="00A67CF9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67CF9">
              <w:rPr>
                <w:bCs/>
                <w:color w:val="000000" w:themeColor="text1"/>
                <w:sz w:val="22"/>
                <w:szCs w:val="22"/>
              </w:rPr>
              <w:t>60 818,4</w:t>
            </w:r>
          </w:p>
        </w:tc>
      </w:tr>
      <w:tr w:rsidR="00A67CF9" w:rsidRPr="008D3218" w14:paraId="445DFD46" w14:textId="77777777" w:rsidTr="00626DE4">
        <w:trPr>
          <w:trHeight w:val="72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9129" w14:textId="77777777" w:rsidR="00A67CF9" w:rsidRPr="008D3218" w:rsidRDefault="00A67CF9" w:rsidP="00A67CF9">
            <w:pPr>
              <w:suppressAutoHyphens/>
              <w:jc w:val="center"/>
              <w:rPr>
                <w:color w:val="FF0000"/>
                <w:sz w:val="22"/>
                <w:szCs w:val="22"/>
              </w:rPr>
            </w:pPr>
            <w:r w:rsidRPr="00A67CF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48EBC" w14:textId="77777777" w:rsidR="00A67CF9" w:rsidRPr="00A67CF9" w:rsidRDefault="00A67CF9" w:rsidP="00A67CF9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67CF9">
              <w:rPr>
                <w:color w:val="000000" w:themeColor="text1"/>
                <w:sz w:val="22"/>
                <w:szCs w:val="22"/>
              </w:rPr>
              <w:t>Комплекс процессных мероприятий «Предоставление государственной поддержки на приобретение жилых помещений отдельным категориям граждан»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4AF05" w14:textId="77777777" w:rsidR="00A67CF9" w:rsidRPr="00A67CF9" w:rsidRDefault="00A67CF9" w:rsidP="00A67CF9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67CF9">
              <w:rPr>
                <w:bCs/>
                <w:color w:val="000000" w:themeColor="text1"/>
                <w:sz w:val="22"/>
                <w:szCs w:val="22"/>
              </w:rPr>
              <w:t>74 650,3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B1BE0" w14:textId="77777777" w:rsidR="00A67CF9" w:rsidRPr="00A67CF9" w:rsidRDefault="00A67CF9" w:rsidP="00A67CF9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67CF9">
              <w:rPr>
                <w:bCs/>
                <w:color w:val="000000" w:themeColor="text1"/>
                <w:sz w:val="22"/>
                <w:szCs w:val="22"/>
              </w:rPr>
              <w:t>60</w:t>
            </w:r>
            <w:r>
              <w:rPr>
                <w:bCs/>
                <w:color w:val="000000" w:themeColor="text1"/>
                <w:sz w:val="22"/>
                <w:szCs w:val="22"/>
              </w:rPr>
              <w:t> </w:t>
            </w:r>
            <w:r w:rsidRPr="00A67CF9">
              <w:rPr>
                <w:bCs/>
                <w:color w:val="000000" w:themeColor="text1"/>
                <w:sz w:val="22"/>
                <w:szCs w:val="22"/>
              </w:rPr>
              <w:t>863</w:t>
            </w:r>
            <w:r>
              <w:rPr>
                <w:bCs/>
                <w:color w:val="000000" w:themeColor="text1"/>
                <w:sz w:val="22"/>
                <w:szCs w:val="22"/>
              </w:rPr>
              <w:t>,</w:t>
            </w:r>
            <w:r w:rsidRPr="00A67CF9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917AC" w14:textId="77777777" w:rsidR="00A67CF9" w:rsidRPr="00A67CF9" w:rsidRDefault="00A67CF9" w:rsidP="00A67CF9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67CF9">
              <w:rPr>
                <w:bCs/>
                <w:color w:val="000000" w:themeColor="text1"/>
                <w:sz w:val="22"/>
                <w:szCs w:val="22"/>
              </w:rPr>
              <w:t>60 818,4</w:t>
            </w:r>
          </w:p>
        </w:tc>
      </w:tr>
      <w:tr w:rsidR="00A67CF9" w:rsidRPr="008D3218" w14:paraId="308C840E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A38EC" w14:textId="77777777" w:rsidR="00A67CF9" w:rsidRPr="008D3218" w:rsidRDefault="00A67CF9" w:rsidP="00A67CF9">
            <w:pPr>
              <w:suppressAutoHyphens/>
              <w:rPr>
                <w:color w:val="FF0000"/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6B56A" w14:textId="77777777" w:rsidR="00A67CF9" w:rsidRPr="00A67CF9" w:rsidRDefault="00A67CF9" w:rsidP="00A67CF9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67CF9">
              <w:rPr>
                <w:color w:val="000000" w:themeColor="text1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A6AC3" w14:textId="77777777" w:rsidR="00A67CF9" w:rsidRPr="00A67CF9" w:rsidRDefault="00A67CF9" w:rsidP="00A67CF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A67CF9">
              <w:rPr>
                <w:color w:val="000000" w:themeColor="text1"/>
                <w:sz w:val="22"/>
                <w:szCs w:val="22"/>
              </w:rPr>
              <w:t>64 924,9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EB114" w14:textId="77777777" w:rsidR="00A67CF9" w:rsidRPr="00A67CF9" w:rsidRDefault="00A67CF9" w:rsidP="00A67CF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A67CF9">
              <w:rPr>
                <w:color w:val="000000" w:themeColor="text1"/>
                <w:sz w:val="22"/>
                <w:szCs w:val="22"/>
              </w:rPr>
              <w:t>54 410,1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C17DE" w14:textId="77777777" w:rsidR="00A67CF9" w:rsidRPr="00A67CF9" w:rsidRDefault="00A67CF9" w:rsidP="00A67CF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A67CF9">
              <w:rPr>
                <w:color w:val="000000" w:themeColor="text1"/>
                <w:sz w:val="22"/>
                <w:szCs w:val="22"/>
              </w:rPr>
              <w:t>54 410,1</w:t>
            </w:r>
          </w:p>
        </w:tc>
      </w:tr>
      <w:tr w:rsidR="00A67CF9" w:rsidRPr="008D3218" w14:paraId="7EE5B51E" w14:textId="77777777" w:rsidTr="00CB733E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2CFDA" w14:textId="77777777" w:rsidR="00A67CF9" w:rsidRPr="008D3218" w:rsidRDefault="00A67CF9" w:rsidP="00A67CF9">
            <w:pPr>
              <w:suppressAutoHyphens/>
              <w:rPr>
                <w:color w:val="FF0000"/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C8B99" w14:textId="77777777" w:rsidR="00A67CF9" w:rsidRPr="00A67CF9" w:rsidRDefault="00A67CF9" w:rsidP="00A67CF9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67CF9">
              <w:rPr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46FA1" w14:textId="77777777" w:rsidR="00A67CF9" w:rsidRPr="00A67CF9" w:rsidRDefault="00A67CF9" w:rsidP="00A67CF9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67CF9">
              <w:rPr>
                <w:bCs/>
                <w:color w:val="000000" w:themeColor="text1"/>
                <w:sz w:val="22"/>
                <w:szCs w:val="22"/>
              </w:rPr>
              <w:t>1 335,</w:t>
            </w:r>
            <w:r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B67DB" w14:textId="77777777" w:rsidR="00A67CF9" w:rsidRPr="00A67CF9" w:rsidRDefault="00A67CF9" w:rsidP="00A67CF9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67CF9">
              <w:rPr>
                <w:bCs/>
                <w:color w:val="000000" w:themeColor="text1"/>
                <w:sz w:val="22"/>
                <w:szCs w:val="22"/>
              </w:rPr>
              <w:t>297,8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BF368" w14:textId="77777777" w:rsidR="00A67CF9" w:rsidRPr="00A67CF9" w:rsidRDefault="00A67CF9" w:rsidP="00A67CF9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67CF9">
              <w:rPr>
                <w:bCs/>
                <w:color w:val="000000" w:themeColor="text1"/>
                <w:sz w:val="22"/>
                <w:szCs w:val="22"/>
              </w:rPr>
              <w:t>255,3</w:t>
            </w:r>
          </w:p>
        </w:tc>
      </w:tr>
      <w:tr w:rsidR="00A67CF9" w:rsidRPr="008D3218" w14:paraId="38E3994B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24605" w14:textId="77777777" w:rsidR="00A67CF9" w:rsidRPr="008D3218" w:rsidRDefault="00A67CF9" w:rsidP="00A67CF9">
            <w:pPr>
              <w:suppressAutoHyphens/>
              <w:rPr>
                <w:color w:val="FF0000"/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50D0D" w14:textId="77777777" w:rsidR="00A67CF9" w:rsidRPr="00A67CF9" w:rsidRDefault="00A67CF9" w:rsidP="00A67CF9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67CF9">
              <w:rPr>
                <w:color w:val="000000" w:themeColor="text1"/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28063" w14:textId="77777777" w:rsidR="00A67CF9" w:rsidRPr="00A67CF9" w:rsidRDefault="00A67CF9" w:rsidP="00A67CF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A67CF9">
              <w:rPr>
                <w:color w:val="000000" w:themeColor="text1"/>
                <w:sz w:val="22"/>
                <w:szCs w:val="22"/>
              </w:rPr>
              <w:t>8390,0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45FE9" w14:textId="77777777" w:rsidR="00A67CF9" w:rsidRPr="00A67CF9" w:rsidRDefault="00A67CF9" w:rsidP="00A67CF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A67CF9">
              <w:rPr>
                <w:color w:val="000000" w:themeColor="text1"/>
                <w:sz w:val="22"/>
                <w:szCs w:val="22"/>
              </w:rPr>
              <w:t>6155,2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0308E" w14:textId="77777777" w:rsidR="00A67CF9" w:rsidRPr="00A67CF9" w:rsidRDefault="00A67CF9" w:rsidP="00A67CF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A67CF9">
              <w:rPr>
                <w:color w:val="000000" w:themeColor="text1"/>
                <w:sz w:val="22"/>
                <w:szCs w:val="22"/>
              </w:rPr>
              <w:t>6153,0</w:t>
            </w:r>
          </w:p>
        </w:tc>
      </w:tr>
      <w:tr w:rsidR="00A67CF9" w:rsidRPr="008D3218" w14:paraId="05589C30" w14:textId="77777777" w:rsidTr="00626DE4">
        <w:trPr>
          <w:trHeight w:val="6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A6B2" w14:textId="77777777" w:rsidR="00A67CF9" w:rsidRPr="008D3218" w:rsidRDefault="00A67CF9" w:rsidP="00A67CF9">
            <w:pPr>
              <w:suppressAutoHyphens/>
              <w:rPr>
                <w:bCs/>
                <w:color w:val="FF0000"/>
                <w:sz w:val="22"/>
                <w:szCs w:val="22"/>
              </w:rPr>
            </w:pPr>
            <w:r w:rsidRPr="008D3218">
              <w:rPr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3A2F9" w14:textId="77777777" w:rsidR="00A67CF9" w:rsidRPr="00A05321" w:rsidRDefault="00A67CF9" w:rsidP="00A67CF9">
            <w:pPr>
              <w:suppressAutoHyphens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Подпрограмма 4 «Переселение жителей из населенных пунктов с низкой плотностью населения и труднодоступной местностью Нижневартовского района»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02006" w14:textId="77777777" w:rsidR="00A67CF9" w:rsidRPr="00A05321" w:rsidRDefault="00A67CF9" w:rsidP="00A67CF9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9396D" w14:textId="77777777" w:rsidR="00A67CF9" w:rsidRPr="00A05321" w:rsidRDefault="00A67CF9" w:rsidP="00A67CF9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D1417" w14:textId="77777777" w:rsidR="00A67CF9" w:rsidRPr="00A05321" w:rsidRDefault="00A67CF9" w:rsidP="00A67CF9">
            <w:pPr>
              <w:suppressAutoHyphens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A0532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A67CF9" w:rsidRPr="008D3218" w14:paraId="5593D5D7" w14:textId="77777777" w:rsidTr="00626DE4">
        <w:trPr>
          <w:trHeight w:val="25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8B25" w14:textId="77777777" w:rsidR="00A67CF9" w:rsidRPr="008D3218" w:rsidRDefault="00A67CF9" w:rsidP="00A67CF9">
            <w:pPr>
              <w:suppressAutoHyphens/>
              <w:rPr>
                <w:bCs/>
                <w:color w:val="FF0000"/>
                <w:sz w:val="22"/>
                <w:szCs w:val="22"/>
              </w:rPr>
            </w:pPr>
            <w:r w:rsidRPr="008D3218">
              <w:rPr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2DCA3" w14:textId="77777777" w:rsidR="00A67CF9" w:rsidRPr="00A05321" w:rsidRDefault="00A67CF9" w:rsidP="00A67CF9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73D04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CC08F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3FC53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A67CF9" w:rsidRPr="008D3218" w14:paraId="207AA1AD" w14:textId="77777777" w:rsidTr="00626DE4">
        <w:trPr>
          <w:trHeight w:val="81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8335" w14:textId="77777777" w:rsidR="00A67CF9" w:rsidRPr="00A05321" w:rsidRDefault="00A67CF9" w:rsidP="00A67CF9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94385" w14:textId="77777777" w:rsidR="00A67CF9" w:rsidRPr="00A05321" w:rsidRDefault="00A67CF9" w:rsidP="00A67CF9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Комплекс процессных мероприятий «Создание условий для переселения жителей из населенных пунктов с низкой плотностью населения и труднодоступной местностью»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03928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D8679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CD316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A67CF9" w:rsidRPr="008D3218" w14:paraId="5636C014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9238C" w14:textId="77777777" w:rsidR="00A67CF9" w:rsidRPr="00A05321" w:rsidRDefault="00A67CF9" w:rsidP="00A67CF9">
            <w:pPr>
              <w:suppressAutoHyphens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56017" w14:textId="77777777" w:rsidR="00A67CF9" w:rsidRPr="00A05321" w:rsidRDefault="00A67CF9" w:rsidP="00A67CF9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42EF7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AA70E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77817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A67CF9" w:rsidRPr="008D3218" w14:paraId="598026AE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3A22D" w14:textId="77777777" w:rsidR="00A67CF9" w:rsidRPr="008D3218" w:rsidRDefault="00A67CF9" w:rsidP="00A67CF9">
            <w:pPr>
              <w:suppressAutoHyphens/>
              <w:rPr>
                <w:color w:val="FF0000"/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142D5" w14:textId="77777777" w:rsidR="00A67CF9" w:rsidRPr="00A05321" w:rsidRDefault="00A67CF9" w:rsidP="00A67CF9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DBED8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F39A9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3F663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A67CF9" w:rsidRPr="008D3218" w14:paraId="1E27A171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8BEA6" w14:textId="77777777" w:rsidR="00A67CF9" w:rsidRPr="008D3218" w:rsidRDefault="00A67CF9" w:rsidP="00A67CF9">
            <w:pPr>
              <w:suppressAutoHyphens/>
              <w:rPr>
                <w:color w:val="FF0000"/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6AD2F" w14:textId="77777777" w:rsidR="00A67CF9" w:rsidRPr="00A05321" w:rsidRDefault="00A67CF9" w:rsidP="00A67CF9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EDDD5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114A9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280E4" w14:textId="77777777" w:rsidR="00A67CF9" w:rsidRPr="00A05321" w:rsidRDefault="00A67CF9" w:rsidP="00A67CF9">
            <w:pPr>
              <w:suppressAutoHyphens/>
              <w:jc w:val="right"/>
              <w:rPr>
                <w:color w:val="000000" w:themeColor="text1"/>
                <w:sz w:val="22"/>
                <w:szCs w:val="22"/>
              </w:rPr>
            </w:pPr>
            <w:r w:rsidRPr="00A05321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D16BA1" w:rsidRPr="00D16BA1" w14:paraId="7B03E259" w14:textId="77777777" w:rsidTr="000F0945">
        <w:trPr>
          <w:trHeight w:val="4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3421" w14:textId="77777777" w:rsidR="00894F6E" w:rsidRPr="00D16BA1" w:rsidRDefault="00894F6E" w:rsidP="00894F6E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1CC26" w14:textId="77777777" w:rsidR="00894F6E" w:rsidRPr="00D16BA1" w:rsidRDefault="00894F6E" w:rsidP="00894F6E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Подпрограмма 5 «Создание условий для обеспечения качественными коммунальными услугами»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1B8E1" w14:textId="5CF58E46" w:rsidR="00894F6E" w:rsidRPr="00D16BA1" w:rsidRDefault="00894F6E" w:rsidP="00894F6E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322 052,4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E58F2" w14:textId="535FF98E" w:rsidR="00894F6E" w:rsidRPr="00D16BA1" w:rsidRDefault="00894F6E" w:rsidP="00894F6E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231 651,0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70125" w14:textId="23F5AC88" w:rsidR="00894F6E" w:rsidRPr="00D16BA1" w:rsidRDefault="00894F6E" w:rsidP="00894F6E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238 137,6</w:t>
            </w:r>
          </w:p>
        </w:tc>
      </w:tr>
      <w:tr w:rsidR="00D16BA1" w:rsidRPr="00D16BA1" w14:paraId="7EB8B170" w14:textId="77777777" w:rsidTr="000F094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5E8D" w14:textId="77777777" w:rsidR="00894F6E" w:rsidRPr="00D16BA1" w:rsidRDefault="00894F6E" w:rsidP="00894F6E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B288D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FA78E" w14:textId="22E89F1F" w:rsidR="00894F6E" w:rsidRPr="00D16BA1" w:rsidRDefault="00894F6E" w:rsidP="00894F6E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322 052,4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BAFA7" w14:textId="512D2733" w:rsidR="00894F6E" w:rsidRPr="00D16BA1" w:rsidRDefault="00894F6E" w:rsidP="00894F6E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231 651,0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E74EE" w14:textId="4C45BF8B" w:rsidR="00894F6E" w:rsidRPr="00D16BA1" w:rsidRDefault="00894F6E" w:rsidP="00894F6E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238 137,6</w:t>
            </w:r>
          </w:p>
        </w:tc>
      </w:tr>
      <w:tr w:rsidR="00D16BA1" w:rsidRPr="00D16BA1" w14:paraId="5785B4E2" w14:textId="77777777" w:rsidTr="000F094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C13F2" w14:textId="77777777" w:rsidR="00894F6E" w:rsidRPr="00D16BA1" w:rsidRDefault="00894F6E" w:rsidP="00894F6E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5.1.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5E0F0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Муниципальный проект «Строительство (реконструкция) модернизация объектов системы теплоснабжения, газоснабжения, электроснабжения» (всего),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32F9A" w14:textId="2AD2268B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75 416,4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60DAC" w14:textId="7FBF13C0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75A73" w14:textId="364A2E2B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54E64010" w14:textId="77777777" w:rsidTr="00B6503F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92A67" w14:textId="77777777" w:rsidR="00894F6E" w:rsidRPr="00D16BA1" w:rsidRDefault="00894F6E" w:rsidP="00894F6E">
            <w:pPr>
              <w:suppressAutoHyphens/>
              <w:rPr>
                <w:bCs/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8544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13EFF" w14:textId="5B1D5D50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59 089,3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A8672" w14:textId="607F004B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473AB" w14:textId="10587CF2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530A3B1A" w14:textId="77777777" w:rsidTr="00626DE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47C0F" w14:textId="77777777" w:rsidR="00A67CF9" w:rsidRPr="00D16BA1" w:rsidRDefault="00A67CF9" w:rsidP="00A67CF9">
            <w:pPr>
              <w:suppressAutoHyphens/>
              <w:rPr>
                <w:bCs/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8018D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0373E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42821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45554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2722FC43" w14:textId="77777777" w:rsidTr="00626DE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A2824" w14:textId="77777777" w:rsidR="00894F6E" w:rsidRPr="00D16BA1" w:rsidRDefault="00894F6E" w:rsidP="00894F6E">
            <w:pPr>
              <w:suppressAutoHyphens/>
              <w:rPr>
                <w:bCs/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2C2CC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7DE29" w14:textId="1091B675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16 327,1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27A66" w14:textId="3107D16D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E7B0A" w14:textId="7B86B8DA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69C7D2E2" w14:textId="77777777" w:rsidTr="00233280">
        <w:trPr>
          <w:trHeight w:val="76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50B7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5.2.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91CB3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Комплекс процессных мероприятий «Капитальный ремонт (с заменой) систем теплоснабжения, водоснабжения и водоотведения для подготовки к осенне-зимнему периоду» 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EDCEB" w14:textId="41116BAA" w:rsidR="00894F6E" w:rsidRPr="00D16BA1" w:rsidRDefault="00894F6E" w:rsidP="00894F6E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49 468,9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DC757" w14:textId="545C2555" w:rsidR="00894F6E" w:rsidRPr="00D16BA1" w:rsidRDefault="00894F6E" w:rsidP="00894F6E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24 262,4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50F46" w14:textId="6E112024" w:rsidR="00894F6E" w:rsidRPr="00D16BA1" w:rsidRDefault="00894F6E" w:rsidP="00894F6E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23 070,0</w:t>
            </w:r>
          </w:p>
        </w:tc>
      </w:tr>
      <w:tr w:rsidR="00D16BA1" w:rsidRPr="00D16BA1" w14:paraId="30DEEA7D" w14:textId="77777777" w:rsidTr="00233280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21BDE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3DF7A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11E43" w14:textId="220B055C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9 347,7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2F377" w14:textId="1BD94CB4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8 865,7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2F147" w14:textId="7A60444B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8 089,8</w:t>
            </w:r>
          </w:p>
        </w:tc>
      </w:tr>
      <w:tr w:rsidR="00D16BA1" w:rsidRPr="00D16BA1" w14:paraId="06A2AFE2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69200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C0CFA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A99C7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A41A7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5A61E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25A9B674" w14:textId="77777777" w:rsidTr="00233280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222A1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756CD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9C7EB" w14:textId="5A28E635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40 121,2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76D39" w14:textId="6E146DEC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15 396,7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5D7EE" w14:textId="20C9DB71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14 980,2</w:t>
            </w:r>
          </w:p>
        </w:tc>
      </w:tr>
      <w:tr w:rsidR="00D16BA1" w:rsidRPr="00D16BA1" w14:paraId="607D76A3" w14:textId="77777777" w:rsidTr="00626DE4">
        <w:trPr>
          <w:trHeight w:val="675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56AE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5.3.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F498C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Комплекс процессных мероприятий «Реализация мероприятий в сфере жилищно-коммунального хозяйства и социальной сферы»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54EE8" w14:textId="7AF43652" w:rsidR="00894F6E" w:rsidRPr="00D16BA1" w:rsidRDefault="00894F6E" w:rsidP="00894F6E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10C52" w14:textId="05D4D171" w:rsidR="00894F6E" w:rsidRPr="00D16BA1" w:rsidRDefault="00894F6E" w:rsidP="00894F6E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10 292,4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2914F" w14:textId="50739406" w:rsidR="00894F6E" w:rsidRPr="00D16BA1" w:rsidRDefault="00894F6E" w:rsidP="00894F6E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10 292,4</w:t>
            </w:r>
          </w:p>
        </w:tc>
      </w:tr>
      <w:tr w:rsidR="00D16BA1" w:rsidRPr="00D16BA1" w14:paraId="0331285C" w14:textId="77777777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D3D7B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C7198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ED33A" w14:textId="7D0277F4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7 292,4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A070C" w14:textId="62C0BA4F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7 292,4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D534B" w14:textId="16B84D7B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7 292,4</w:t>
            </w:r>
          </w:p>
        </w:tc>
      </w:tr>
      <w:tr w:rsidR="00D16BA1" w:rsidRPr="00D16BA1" w14:paraId="4E8479DA" w14:textId="77777777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6092C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A95DC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3DE3B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157F2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7C8EF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 </w:t>
            </w:r>
          </w:p>
        </w:tc>
      </w:tr>
      <w:tr w:rsidR="00D16BA1" w:rsidRPr="00D16BA1" w14:paraId="36B59B34" w14:textId="77777777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371F1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70AE8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A56BF" w14:textId="378126ED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5 896,9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ECFF4" w14:textId="70BF1142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C9325" w14:textId="6D0615E6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3 000,0</w:t>
            </w:r>
          </w:p>
        </w:tc>
      </w:tr>
      <w:tr w:rsidR="00D16BA1" w:rsidRPr="00D16BA1" w14:paraId="57777683" w14:textId="77777777" w:rsidTr="008F069F">
        <w:trPr>
          <w:trHeight w:val="81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EC89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5.4.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22B06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Комплекс процессных мероприятий «Обеспечение бесперебойной работы объектов жилищно-коммунального хозяйства и социальной сферы» 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94458" w14:textId="1D82FB63" w:rsidR="00894F6E" w:rsidRPr="00D16BA1" w:rsidRDefault="00894F6E" w:rsidP="00894F6E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183 977,8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FC287" w14:textId="44F2CEEB" w:rsidR="00894F6E" w:rsidRPr="00D16BA1" w:rsidRDefault="00894F6E" w:rsidP="00894F6E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197 096,2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697B9" w14:textId="31F8F1ED" w:rsidR="00894F6E" w:rsidRPr="00D16BA1" w:rsidRDefault="00894F6E" w:rsidP="00894F6E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204 775,2</w:t>
            </w:r>
          </w:p>
        </w:tc>
      </w:tr>
      <w:tr w:rsidR="00D16BA1" w:rsidRPr="00D16BA1" w14:paraId="504B58DF" w14:textId="77777777" w:rsidTr="008F069F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A656B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18DF1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F28C0" w14:textId="3665E1CC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120 967,3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B0B30" w14:textId="7D941AA2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130 409,5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92E8A" w14:textId="35CEBCA7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138 088,5</w:t>
            </w:r>
          </w:p>
        </w:tc>
      </w:tr>
      <w:tr w:rsidR="00D16BA1" w:rsidRPr="00D16BA1" w14:paraId="5DFCDD03" w14:textId="77777777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D3CB3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E8921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F7243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F1B74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D03EF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48C40A4C" w14:textId="77777777" w:rsidTr="008F069F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7993A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E1771" w14:textId="77777777" w:rsidR="00894F6E" w:rsidRPr="00D16BA1" w:rsidRDefault="00894F6E" w:rsidP="00894F6E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62DED" w14:textId="572819A0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63 010,5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CE22B" w14:textId="386BE97D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66 686,7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D7C3E" w14:textId="1EE93C80" w:rsidR="00894F6E" w:rsidRPr="00D16BA1" w:rsidRDefault="00894F6E" w:rsidP="00894F6E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66 686,7</w:t>
            </w:r>
          </w:p>
        </w:tc>
      </w:tr>
      <w:tr w:rsidR="00D16BA1" w:rsidRPr="00D16BA1" w14:paraId="2D6B02DD" w14:textId="77777777" w:rsidTr="00626DE4">
        <w:trPr>
          <w:trHeight w:val="52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F328" w14:textId="77777777" w:rsidR="009220BF" w:rsidRPr="00D16BA1" w:rsidRDefault="009220BF" w:rsidP="009220BF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C0E6F" w14:textId="77777777" w:rsidR="009220BF" w:rsidRPr="00D16BA1" w:rsidRDefault="009220BF" w:rsidP="009220BF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Подпрограмма 6 «Обеспечение равных прав потребителей на получение энергетических ресурсов»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2AE6A" w14:textId="0743A204" w:rsidR="009220BF" w:rsidRPr="00D16BA1" w:rsidRDefault="009220BF" w:rsidP="009220BF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93 747,4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9D62D" w14:textId="48AB1C10" w:rsidR="009220BF" w:rsidRPr="00D16BA1" w:rsidRDefault="009220BF" w:rsidP="009220BF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103 980,9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A42A2" w14:textId="67607CE2" w:rsidR="009220BF" w:rsidRPr="00D16BA1" w:rsidRDefault="009220BF" w:rsidP="009220BF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111 498,0</w:t>
            </w:r>
          </w:p>
        </w:tc>
      </w:tr>
      <w:tr w:rsidR="00D16BA1" w:rsidRPr="00D16BA1" w14:paraId="18B97C82" w14:textId="77777777" w:rsidTr="00626DE4">
        <w:trPr>
          <w:trHeight w:val="240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B318" w14:textId="77777777" w:rsidR="009220BF" w:rsidRPr="00D16BA1" w:rsidRDefault="009220BF" w:rsidP="009220BF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8A59D" w14:textId="77777777" w:rsidR="009220BF" w:rsidRPr="00D16BA1" w:rsidRDefault="009220BF" w:rsidP="009220BF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668A8" w14:textId="7BA3D997" w:rsidR="009220BF" w:rsidRPr="00D16BA1" w:rsidRDefault="009220BF" w:rsidP="009220BF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93 747,4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9A8CE" w14:textId="57DF80D9" w:rsidR="009220BF" w:rsidRPr="00D16BA1" w:rsidRDefault="009220BF" w:rsidP="009220BF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103 980,9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DD462" w14:textId="345EDC93" w:rsidR="009220BF" w:rsidRPr="00D16BA1" w:rsidRDefault="009220BF" w:rsidP="009220BF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111 498,0</w:t>
            </w:r>
          </w:p>
        </w:tc>
      </w:tr>
      <w:tr w:rsidR="00D16BA1" w:rsidRPr="00D16BA1" w14:paraId="38410560" w14:textId="77777777" w:rsidTr="00626DE4">
        <w:trPr>
          <w:trHeight w:val="99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56F4" w14:textId="77777777" w:rsidR="009220BF" w:rsidRPr="00D16BA1" w:rsidRDefault="009220BF" w:rsidP="009220BF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6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68C4F" w14:textId="77777777" w:rsidR="009220BF" w:rsidRPr="00D16BA1" w:rsidRDefault="009220BF" w:rsidP="009220BF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Комплекс процессных мероприятий «Возмещение недополученных доходов организациям, осуществляющим реализацию электрической энергии в зоне децентрализованного электроснабжения»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178FB" w14:textId="3640C1C7" w:rsidR="009220BF" w:rsidRPr="00D16BA1" w:rsidRDefault="009220BF" w:rsidP="009220BF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93 747,4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B1D90" w14:textId="6D56C8FB" w:rsidR="009220BF" w:rsidRPr="00D16BA1" w:rsidRDefault="009220BF" w:rsidP="009220BF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103 980,9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9D1C3" w14:textId="35692F48" w:rsidR="009220BF" w:rsidRPr="00D16BA1" w:rsidRDefault="009220BF" w:rsidP="009220BF">
            <w:pPr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111 498,0</w:t>
            </w:r>
          </w:p>
        </w:tc>
      </w:tr>
      <w:tr w:rsidR="00D16BA1" w:rsidRPr="00D16BA1" w14:paraId="49DEAEE2" w14:textId="77777777" w:rsidTr="00260948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7FE21" w14:textId="77777777" w:rsidR="009220BF" w:rsidRPr="00D16BA1" w:rsidRDefault="009220BF" w:rsidP="009220BF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D120D" w14:textId="77777777" w:rsidR="009220BF" w:rsidRPr="00D16BA1" w:rsidRDefault="009220BF" w:rsidP="009220BF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A634E" w14:textId="1F47BECA" w:rsidR="009220BF" w:rsidRPr="00D16BA1" w:rsidRDefault="009220BF" w:rsidP="009220BF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93 747,4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04E00" w14:textId="1E6F18DC" w:rsidR="009220BF" w:rsidRPr="00D16BA1" w:rsidRDefault="009220BF" w:rsidP="009220BF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103 980,9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D255A" w14:textId="271982B8" w:rsidR="009220BF" w:rsidRPr="00D16BA1" w:rsidRDefault="009220BF" w:rsidP="009220BF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111 498,0</w:t>
            </w:r>
          </w:p>
        </w:tc>
      </w:tr>
      <w:tr w:rsidR="00D16BA1" w:rsidRPr="00D16BA1" w14:paraId="0D3BA18E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7EEFC" w14:textId="77777777" w:rsidR="009220BF" w:rsidRPr="00D16BA1" w:rsidRDefault="009220BF" w:rsidP="009220BF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8466A" w14:textId="77777777" w:rsidR="009220BF" w:rsidRPr="00D16BA1" w:rsidRDefault="009220BF" w:rsidP="009220BF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21690" w14:textId="17F2BD5C" w:rsidR="009220BF" w:rsidRPr="00D16BA1" w:rsidRDefault="009220BF" w:rsidP="009220BF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88C26" w14:textId="68025DFA" w:rsidR="009220BF" w:rsidRPr="00D16BA1" w:rsidRDefault="009220BF" w:rsidP="009220BF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54EC5" w14:textId="40699336" w:rsidR="009220BF" w:rsidRPr="00D16BA1" w:rsidRDefault="009220BF" w:rsidP="009220BF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30995679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16AB9" w14:textId="77777777" w:rsidR="009220BF" w:rsidRPr="00D16BA1" w:rsidRDefault="009220BF" w:rsidP="009220BF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82682" w14:textId="77777777" w:rsidR="009220BF" w:rsidRPr="00D16BA1" w:rsidRDefault="009220BF" w:rsidP="009220BF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A00E6" w14:textId="1F4F779C" w:rsidR="009220BF" w:rsidRPr="00D16BA1" w:rsidRDefault="009220BF" w:rsidP="009220BF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14FD2" w14:textId="5E593476" w:rsidR="009220BF" w:rsidRPr="00D16BA1" w:rsidRDefault="009220BF" w:rsidP="009220BF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00414" w14:textId="3D18DCAC" w:rsidR="009220BF" w:rsidRPr="00D16BA1" w:rsidRDefault="009220BF" w:rsidP="009220BF">
            <w:pPr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259A5344" w14:textId="77777777" w:rsidTr="00626DE4">
        <w:trPr>
          <w:trHeight w:val="48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2652" w14:textId="77777777" w:rsidR="00A67CF9" w:rsidRPr="00D16BA1" w:rsidRDefault="00A67CF9" w:rsidP="00A67CF9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5BA69" w14:textId="77777777" w:rsidR="00A67CF9" w:rsidRPr="00D16BA1" w:rsidRDefault="00A67CF9" w:rsidP="00A67CF9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Подпрограмма 7 «Повышение энергоэффективности в отраслях экономики»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CFE78" w14:textId="77777777" w:rsidR="00A67CF9" w:rsidRPr="00D16BA1" w:rsidRDefault="00A67CF9" w:rsidP="00A67CF9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B47DD" w14:textId="77777777" w:rsidR="00A67CF9" w:rsidRPr="00D16BA1" w:rsidRDefault="00A67CF9" w:rsidP="00A67CF9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0D64F" w14:textId="77777777" w:rsidR="00A67CF9" w:rsidRPr="00D16BA1" w:rsidRDefault="00A67CF9" w:rsidP="00A67CF9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0,0</w:t>
            </w:r>
          </w:p>
        </w:tc>
      </w:tr>
      <w:tr w:rsidR="00D16BA1" w:rsidRPr="00D16BA1" w14:paraId="35E8BB80" w14:textId="77777777" w:rsidTr="00626DE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924E1" w14:textId="77777777" w:rsidR="00A67CF9" w:rsidRPr="00D16BA1" w:rsidRDefault="00A67CF9" w:rsidP="00A67CF9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8A906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92A7E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FD90D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680D1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5EF4AED2" w14:textId="77777777" w:rsidTr="00626DE4">
        <w:trPr>
          <w:trHeight w:val="72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F4B8" w14:textId="77777777" w:rsidR="00A67CF9" w:rsidRPr="00D16BA1" w:rsidRDefault="00A67CF9" w:rsidP="00A67CF9">
            <w:pPr>
              <w:suppressAutoHyphens/>
              <w:jc w:val="center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7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FACD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Комплекс процессных мероприятий «Создание условий для повышения энергетической эффективности в отраслях экономики»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F8103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51133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1CBD0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7AC50A05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39A55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4AC3D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04F4A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EAD64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E9133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6301C744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E605E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3EE68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DFA27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27301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28FC1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6B25F1DA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6589D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261DD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14B87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B57A2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D904E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55D21198" w14:textId="77777777" w:rsidTr="00626DE4">
        <w:trPr>
          <w:trHeight w:val="4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193B" w14:textId="77777777" w:rsidR="009220BF" w:rsidRPr="00D16BA1" w:rsidRDefault="009220BF" w:rsidP="009220B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0A89A" w14:textId="77777777" w:rsidR="009220BF" w:rsidRPr="00D16BA1" w:rsidRDefault="009220BF" w:rsidP="009220BF">
            <w:pPr>
              <w:suppressAutoHyphens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Подпрограмма 8 «Формирование комфортной городской среды»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0F050" w14:textId="18224CA9" w:rsidR="009220BF" w:rsidRPr="00D16BA1" w:rsidRDefault="009220BF" w:rsidP="009220BF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9 853,6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01B23" w14:textId="47124C29" w:rsidR="009220BF" w:rsidRPr="00D16BA1" w:rsidRDefault="009220BF" w:rsidP="009220BF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DBABE" w14:textId="4902F006" w:rsidR="009220BF" w:rsidRPr="00D16BA1" w:rsidRDefault="009220BF" w:rsidP="009220BF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2813AE72" w14:textId="77777777" w:rsidTr="00626DE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D6BF" w14:textId="77777777" w:rsidR="009220BF" w:rsidRPr="00D16BA1" w:rsidRDefault="009220BF" w:rsidP="009220B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D16B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581E" w14:textId="77777777" w:rsidR="009220BF" w:rsidRPr="00D16BA1" w:rsidRDefault="009220BF" w:rsidP="009220BF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1651F" w14:textId="76E3A903" w:rsidR="009220BF" w:rsidRPr="00D16BA1" w:rsidRDefault="009220BF" w:rsidP="009220BF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9 853,6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11127" w14:textId="64655694" w:rsidR="009220BF" w:rsidRPr="00D16BA1" w:rsidRDefault="009220BF" w:rsidP="009220BF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BFC87" w14:textId="79466DD9" w:rsidR="009220BF" w:rsidRPr="00D16BA1" w:rsidRDefault="009220BF" w:rsidP="009220BF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3B8B3A46" w14:textId="77777777" w:rsidTr="00626DE4">
        <w:trPr>
          <w:trHeight w:val="55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185E" w14:textId="77777777" w:rsidR="009220BF" w:rsidRPr="00D16BA1" w:rsidRDefault="009220BF" w:rsidP="009220BF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8.1.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B9688" w14:textId="77777777" w:rsidR="009220BF" w:rsidRPr="00D16BA1" w:rsidRDefault="009220BF" w:rsidP="009220BF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Комплекс процессных мероприятий «Формирование комфортной городской среды в Нижневартовском районе»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AA4B6" w14:textId="16D7CC15" w:rsidR="009220BF" w:rsidRPr="00D16BA1" w:rsidRDefault="009220BF" w:rsidP="009220BF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9 853,6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DDAFF" w14:textId="723D2EFB" w:rsidR="009220BF" w:rsidRPr="00D16BA1" w:rsidRDefault="009220BF" w:rsidP="009220BF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72C4C" w14:textId="2D4D7FFD" w:rsidR="009220BF" w:rsidRPr="00D16BA1" w:rsidRDefault="009220BF" w:rsidP="009220BF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61BC562C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76106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21BF7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7A514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4BBA5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F7871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0BCE6881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2CEFF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BCD86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8730F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2D712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1B875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32B146C8" w14:textId="777777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BC40E" w14:textId="77777777" w:rsidR="009220BF" w:rsidRPr="00D16BA1" w:rsidRDefault="009220BF" w:rsidP="009220BF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D007C" w14:textId="77777777" w:rsidR="009220BF" w:rsidRPr="00D16BA1" w:rsidRDefault="009220BF" w:rsidP="009220BF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8861D" w14:textId="6FBCFBFF" w:rsidR="009220BF" w:rsidRPr="00D16BA1" w:rsidRDefault="009220BF" w:rsidP="009220BF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9 853,6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DE41E" w14:textId="20020EFE" w:rsidR="009220BF" w:rsidRPr="00D16BA1" w:rsidRDefault="009220BF" w:rsidP="009220BF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54E14" w14:textId="22A11152" w:rsidR="009220BF" w:rsidRPr="00D16BA1" w:rsidRDefault="009220BF" w:rsidP="009220BF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487105AC" w14:textId="77777777" w:rsidTr="00626DE4">
        <w:trPr>
          <w:trHeight w:val="51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47B0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8.2.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C0D65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Комплекс процессных мероприятий «Реализация инициативных проектов в Нижневартовском районе»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AA917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5C98B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1D2CE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0C27E152" w14:textId="77777777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37359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CEB55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CF917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CBFB3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2EF6B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2878C3D2" w14:textId="77777777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BCD98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B3303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0B80E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1D33E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1C96B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  <w:tr w:rsidR="00D16BA1" w:rsidRPr="00D16BA1" w14:paraId="67E948CB" w14:textId="77777777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D20BD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DB724" w14:textId="77777777" w:rsidR="00A67CF9" w:rsidRPr="00D16BA1" w:rsidRDefault="00A67CF9" w:rsidP="00A67CF9">
            <w:pPr>
              <w:suppressAutoHyphens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7E107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0BA9C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3D042" w14:textId="77777777" w:rsidR="00A67CF9" w:rsidRPr="00D16BA1" w:rsidRDefault="00A67CF9" w:rsidP="00A67CF9">
            <w:pPr>
              <w:suppressAutoHyphens/>
              <w:jc w:val="right"/>
              <w:rPr>
                <w:sz w:val="22"/>
                <w:szCs w:val="22"/>
              </w:rPr>
            </w:pPr>
            <w:r w:rsidRPr="00D16BA1">
              <w:rPr>
                <w:sz w:val="22"/>
                <w:szCs w:val="22"/>
              </w:rPr>
              <w:t>0,0</w:t>
            </w:r>
          </w:p>
        </w:tc>
      </w:tr>
    </w:tbl>
    <w:p w14:paraId="7B9A8542" w14:textId="77777777" w:rsidR="002A3DCD" w:rsidRPr="00D16BA1" w:rsidRDefault="002A3DCD" w:rsidP="0058344B">
      <w:pPr>
        <w:suppressAutoHyphens/>
        <w:rPr>
          <w:sz w:val="20"/>
          <w:szCs w:val="20"/>
          <w:lang w:eastAsia="en-US"/>
        </w:rPr>
      </w:pPr>
    </w:p>
    <w:p w14:paraId="71F73C4B" w14:textId="77777777" w:rsidR="00DA4FD0" w:rsidRPr="00D16BA1" w:rsidRDefault="00DA4FD0" w:rsidP="0058344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16BA1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34D10B3F" w14:textId="77777777" w:rsidR="00DA4FD0" w:rsidRPr="00D16BA1" w:rsidRDefault="00DA4FD0" w:rsidP="00923DFC">
      <w:pPr>
        <w:suppressAutoHyphens/>
        <w:ind w:firstLine="708"/>
        <w:jc w:val="both"/>
        <w:rPr>
          <w:sz w:val="28"/>
          <w:szCs w:val="28"/>
        </w:rPr>
      </w:pPr>
      <w:r w:rsidRPr="00D16BA1">
        <w:rPr>
          <w:sz w:val="28"/>
          <w:szCs w:val="28"/>
        </w:rPr>
        <w:t>в 202</w:t>
      </w:r>
      <w:r w:rsidR="00B34803" w:rsidRPr="00D16BA1">
        <w:rPr>
          <w:sz w:val="28"/>
          <w:szCs w:val="28"/>
        </w:rPr>
        <w:t>6</w:t>
      </w:r>
      <w:r w:rsidRPr="00D16BA1">
        <w:rPr>
          <w:sz w:val="28"/>
          <w:szCs w:val="28"/>
        </w:rPr>
        <w:t xml:space="preserve"> году – </w:t>
      </w:r>
      <w:r w:rsidR="00B34803" w:rsidRPr="00D16BA1">
        <w:rPr>
          <w:sz w:val="28"/>
          <w:szCs w:val="28"/>
        </w:rPr>
        <w:t>575 787,9</w:t>
      </w:r>
      <w:r w:rsidRPr="00D16BA1">
        <w:rPr>
          <w:sz w:val="28"/>
          <w:szCs w:val="28"/>
        </w:rPr>
        <w:t xml:space="preserve"> тыс. рублей, в 202</w:t>
      </w:r>
      <w:r w:rsidR="00B34803" w:rsidRPr="00D16BA1">
        <w:rPr>
          <w:sz w:val="28"/>
          <w:szCs w:val="28"/>
        </w:rPr>
        <w:t>7</w:t>
      </w:r>
      <w:r w:rsidRPr="00D16BA1">
        <w:rPr>
          <w:sz w:val="28"/>
          <w:szCs w:val="28"/>
        </w:rPr>
        <w:t xml:space="preserve"> году – </w:t>
      </w:r>
      <w:r w:rsidR="00B34803" w:rsidRPr="00D16BA1">
        <w:rPr>
          <w:sz w:val="28"/>
          <w:szCs w:val="28"/>
        </w:rPr>
        <w:t>472 442,0</w:t>
      </w:r>
      <w:r w:rsidRPr="00D16BA1">
        <w:rPr>
          <w:sz w:val="28"/>
          <w:szCs w:val="28"/>
        </w:rPr>
        <w:t xml:space="preserve"> тыс. рублей, в 202</w:t>
      </w:r>
      <w:r w:rsidR="00B34803" w:rsidRPr="00D16BA1">
        <w:rPr>
          <w:sz w:val="28"/>
          <w:szCs w:val="28"/>
        </w:rPr>
        <w:t>8</w:t>
      </w:r>
      <w:r w:rsidRPr="00D16BA1">
        <w:rPr>
          <w:sz w:val="28"/>
          <w:szCs w:val="28"/>
        </w:rPr>
        <w:t xml:space="preserve"> году – </w:t>
      </w:r>
      <w:r w:rsidR="0040010A" w:rsidRPr="00D16BA1">
        <w:rPr>
          <w:sz w:val="28"/>
          <w:szCs w:val="28"/>
        </w:rPr>
        <w:t xml:space="preserve">488 547,9 </w:t>
      </w:r>
      <w:r w:rsidRPr="00D16BA1">
        <w:rPr>
          <w:sz w:val="28"/>
          <w:szCs w:val="28"/>
        </w:rPr>
        <w:t>тыс. рублей.</w:t>
      </w:r>
    </w:p>
    <w:p w14:paraId="52A94F6B" w14:textId="77777777" w:rsidR="00AF234A" w:rsidRPr="00D16BA1" w:rsidRDefault="00B34803" w:rsidP="00B34803">
      <w:pPr>
        <w:suppressAutoHyphens/>
        <w:jc w:val="both"/>
        <w:rPr>
          <w:bCs/>
          <w:sz w:val="28"/>
          <w:szCs w:val="28"/>
        </w:rPr>
      </w:pPr>
      <w:r w:rsidRPr="00D16BA1">
        <w:rPr>
          <w:bCs/>
          <w:sz w:val="28"/>
          <w:szCs w:val="28"/>
        </w:rPr>
        <w:tab/>
      </w:r>
      <w:r w:rsidR="00AF234A" w:rsidRPr="00D16BA1">
        <w:rPr>
          <w:i/>
          <w:sz w:val="28"/>
          <w:szCs w:val="28"/>
        </w:rPr>
        <w:t>Подпрограмма 1 «</w:t>
      </w:r>
      <w:r w:rsidR="002A6D6B" w:rsidRPr="00D16BA1">
        <w:rPr>
          <w:i/>
          <w:sz w:val="28"/>
          <w:szCs w:val="28"/>
        </w:rPr>
        <w:t>Градостроительная деятельность»</w:t>
      </w:r>
      <w:r w:rsidR="00AF234A" w:rsidRPr="00D16BA1">
        <w:rPr>
          <w:i/>
          <w:sz w:val="28"/>
          <w:szCs w:val="28"/>
        </w:rPr>
        <w:tab/>
      </w:r>
    </w:p>
    <w:p w14:paraId="4458AC6A" w14:textId="77777777" w:rsidR="00390D21" w:rsidRPr="00D16BA1" w:rsidRDefault="00390D21" w:rsidP="0058344B">
      <w:pPr>
        <w:suppressAutoHyphens/>
        <w:ind w:firstLine="708"/>
        <w:jc w:val="both"/>
        <w:rPr>
          <w:sz w:val="28"/>
          <w:szCs w:val="28"/>
        </w:rPr>
      </w:pPr>
      <w:r w:rsidRPr="00D16BA1">
        <w:rPr>
          <w:sz w:val="28"/>
          <w:szCs w:val="28"/>
        </w:rPr>
        <w:t xml:space="preserve">Денежные средства предусмотрены на мероприятия по </w:t>
      </w:r>
      <w:r w:rsidR="00961B44" w:rsidRPr="00D16BA1">
        <w:rPr>
          <w:sz w:val="28"/>
          <w:szCs w:val="28"/>
        </w:rPr>
        <w:t xml:space="preserve">разработке проектов планировки и межевания территорий в </w:t>
      </w:r>
      <w:r w:rsidR="0040010A" w:rsidRPr="00D16BA1">
        <w:rPr>
          <w:sz w:val="28"/>
          <w:szCs w:val="28"/>
        </w:rPr>
        <w:t>п. Зайцева Речка, п.Вата,</w:t>
      </w:r>
      <w:r w:rsidR="00961B44" w:rsidRPr="00D16BA1">
        <w:rPr>
          <w:sz w:val="28"/>
          <w:szCs w:val="28"/>
        </w:rPr>
        <w:t xml:space="preserve"> п. Ваховск</w:t>
      </w:r>
      <w:r w:rsidR="0040010A" w:rsidRPr="00D16BA1">
        <w:rPr>
          <w:sz w:val="28"/>
          <w:szCs w:val="28"/>
        </w:rPr>
        <w:t>,</w:t>
      </w:r>
      <w:r w:rsidR="00961B44" w:rsidRPr="00D16BA1">
        <w:rPr>
          <w:sz w:val="28"/>
          <w:szCs w:val="28"/>
        </w:rPr>
        <w:t xml:space="preserve"> в том числе выполнение инженерных изысканий</w:t>
      </w:r>
      <w:r w:rsidR="000B5D67" w:rsidRPr="00D16BA1">
        <w:rPr>
          <w:sz w:val="28"/>
          <w:szCs w:val="28"/>
        </w:rPr>
        <w:t xml:space="preserve">, обеспечение комплексным развитием сельских территорий района. </w:t>
      </w:r>
      <w:r w:rsidR="007F6FC6" w:rsidRPr="00D16BA1">
        <w:rPr>
          <w:sz w:val="28"/>
          <w:szCs w:val="28"/>
        </w:rPr>
        <w:t xml:space="preserve">Плановый объем </w:t>
      </w:r>
      <w:r w:rsidR="0040010A" w:rsidRPr="00D16BA1">
        <w:rPr>
          <w:sz w:val="28"/>
          <w:szCs w:val="28"/>
        </w:rPr>
        <w:t>финансирования в сумме</w:t>
      </w:r>
      <w:r w:rsidR="007F6FC6" w:rsidRPr="00D16BA1">
        <w:rPr>
          <w:sz w:val="28"/>
          <w:szCs w:val="28"/>
        </w:rPr>
        <w:t xml:space="preserve"> </w:t>
      </w:r>
      <w:r w:rsidR="0040010A" w:rsidRPr="00D16BA1">
        <w:rPr>
          <w:bCs/>
          <w:sz w:val="28"/>
          <w:szCs w:val="28"/>
        </w:rPr>
        <w:t>6487,0</w:t>
      </w:r>
      <w:r w:rsidR="000B5D67" w:rsidRPr="00D16BA1">
        <w:rPr>
          <w:bCs/>
          <w:sz w:val="28"/>
          <w:szCs w:val="28"/>
        </w:rPr>
        <w:t xml:space="preserve"> </w:t>
      </w:r>
      <w:r w:rsidR="0040010A" w:rsidRPr="00D16BA1">
        <w:rPr>
          <w:sz w:val="28"/>
          <w:szCs w:val="28"/>
        </w:rPr>
        <w:t>тыс. рублей ежегодно.</w:t>
      </w:r>
    </w:p>
    <w:p w14:paraId="18DB319B" w14:textId="77777777" w:rsidR="00AF234A" w:rsidRPr="00D16BA1" w:rsidRDefault="00390D21" w:rsidP="0058344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D16BA1">
        <w:rPr>
          <w:i/>
          <w:sz w:val="28"/>
          <w:szCs w:val="28"/>
        </w:rPr>
        <w:t>Подпрограмма 2 «Содействие развитию жилищного строительства»</w:t>
      </w:r>
    </w:p>
    <w:p w14:paraId="2C0ACBA5" w14:textId="77777777" w:rsidR="00390D21" w:rsidRPr="00D16BA1" w:rsidRDefault="00390D21" w:rsidP="0058344B">
      <w:pPr>
        <w:suppressAutoHyphens/>
        <w:ind w:firstLine="720"/>
        <w:jc w:val="both"/>
        <w:rPr>
          <w:sz w:val="28"/>
          <w:szCs w:val="28"/>
        </w:rPr>
      </w:pPr>
      <w:r w:rsidRPr="00D16BA1">
        <w:rPr>
          <w:sz w:val="28"/>
          <w:szCs w:val="28"/>
        </w:rPr>
        <w:t xml:space="preserve">Денежные средства предусмотрены на стимулирование застройщиков на реализацию проектов </w:t>
      </w:r>
      <w:r w:rsidR="00605DC6" w:rsidRPr="00D16BA1">
        <w:rPr>
          <w:sz w:val="28"/>
          <w:szCs w:val="28"/>
        </w:rPr>
        <w:t>жилищного строительства.</w:t>
      </w:r>
    </w:p>
    <w:p w14:paraId="35334598" w14:textId="77777777" w:rsidR="00AB6426" w:rsidRPr="00D16BA1" w:rsidRDefault="00AB6426" w:rsidP="0058344B">
      <w:pPr>
        <w:suppressAutoHyphens/>
        <w:ind w:firstLine="708"/>
        <w:jc w:val="both"/>
        <w:rPr>
          <w:sz w:val="28"/>
          <w:szCs w:val="28"/>
        </w:rPr>
      </w:pPr>
      <w:r w:rsidRPr="00D16BA1">
        <w:rPr>
          <w:sz w:val="28"/>
          <w:szCs w:val="28"/>
        </w:rPr>
        <w:t xml:space="preserve">По мероприятию «Приобретены жилые помещения для реализации полномочий по улучшению жилищных условий граждан района» плановый </w:t>
      </w:r>
      <w:r w:rsidRPr="00D16BA1">
        <w:rPr>
          <w:sz w:val="28"/>
          <w:szCs w:val="28"/>
        </w:rPr>
        <w:lastRenderedPageBreak/>
        <w:t>объем финансирования на 202</w:t>
      </w:r>
      <w:r w:rsidR="0040010A" w:rsidRPr="00D16BA1">
        <w:rPr>
          <w:sz w:val="28"/>
          <w:szCs w:val="28"/>
        </w:rPr>
        <w:t>6</w:t>
      </w:r>
      <w:r w:rsidRPr="00D16BA1">
        <w:rPr>
          <w:sz w:val="28"/>
          <w:szCs w:val="28"/>
        </w:rPr>
        <w:t xml:space="preserve"> – </w:t>
      </w:r>
      <w:r w:rsidR="0040010A" w:rsidRPr="00D16BA1">
        <w:rPr>
          <w:bCs/>
          <w:sz w:val="28"/>
          <w:szCs w:val="28"/>
        </w:rPr>
        <w:t>47 909,0</w:t>
      </w:r>
      <w:r w:rsidR="00405370" w:rsidRPr="00D16BA1">
        <w:rPr>
          <w:bCs/>
          <w:sz w:val="28"/>
          <w:szCs w:val="28"/>
        </w:rPr>
        <w:t xml:space="preserve"> </w:t>
      </w:r>
      <w:r w:rsidRPr="00D16BA1">
        <w:rPr>
          <w:sz w:val="28"/>
          <w:szCs w:val="28"/>
        </w:rPr>
        <w:t>тыс. руб., 202</w:t>
      </w:r>
      <w:r w:rsidR="0040010A" w:rsidRPr="00D16BA1">
        <w:rPr>
          <w:sz w:val="28"/>
          <w:szCs w:val="28"/>
        </w:rPr>
        <w:t>7</w:t>
      </w:r>
      <w:r w:rsidRPr="00D16BA1">
        <w:rPr>
          <w:sz w:val="28"/>
          <w:szCs w:val="28"/>
        </w:rPr>
        <w:t xml:space="preserve"> – </w:t>
      </w:r>
      <w:r w:rsidR="0040010A" w:rsidRPr="00D16BA1">
        <w:rPr>
          <w:bCs/>
          <w:sz w:val="28"/>
          <w:szCs w:val="28"/>
        </w:rPr>
        <w:t xml:space="preserve"> 63 610,9 </w:t>
      </w:r>
      <w:r w:rsidRPr="00D16BA1">
        <w:rPr>
          <w:sz w:val="28"/>
          <w:szCs w:val="28"/>
        </w:rPr>
        <w:t>тыс. руб., 202</w:t>
      </w:r>
      <w:r w:rsidR="0040010A" w:rsidRPr="00D16BA1">
        <w:rPr>
          <w:sz w:val="28"/>
          <w:szCs w:val="28"/>
        </w:rPr>
        <w:t>8</w:t>
      </w:r>
      <w:r w:rsidRPr="00D16BA1">
        <w:rPr>
          <w:sz w:val="28"/>
          <w:szCs w:val="28"/>
        </w:rPr>
        <w:t xml:space="preserve"> – </w:t>
      </w:r>
      <w:r w:rsidR="0040010A" w:rsidRPr="00D16BA1">
        <w:rPr>
          <w:bCs/>
          <w:sz w:val="28"/>
          <w:szCs w:val="28"/>
        </w:rPr>
        <w:t>63 610,8</w:t>
      </w:r>
      <w:r w:rsidRPr="00D16BA1">
        <w:rPr>
          <w:sz w:val="28"/>
          <w:szCs w:val="28"/>
        </w:rPr>
        <w:t>тыс. руб.</w:t>
      </w:r>
      <w:r w:rsidRPr="00D16BA1">
        <w:rPr>
          <w:sz w:val="28"/>
          <w:szCs w:val="28"/>
        </w:rPr>
        <w:tab/>
      </w:r>
    </w:p>
    <w:p w14:paraId="0B01AB18" w14:textId="77777777" w:rsidR="00DE7327" w:rsidRPr="00DE7327" w:rsidRDefault="00DE7327" w:rsidP="0058344B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DE7327">
        <w:rPr>
          <w:color w:val="000000" w:themeColor="text1"/>
          <w:sz w:val="28"/>
          <w:szCs w:val="28"/>
        </w:rPr>
        <w:t>По мероприятию «Строительство систем инженерной инфраструктуры в целях обеспечения инженерной подготовки земельных участков для жилищного строительства» плановый объем финансирования на 2026 год – 14 996,9 тыс. рублей.</w:t>
      </w:r>
    </w:p>
    <w:p w14:paraId="5A0D6726" w14:textId="77777777" w:rsidR="00390D21" w:rsidRPr="00DE7327" w:rsidRDefault="00390D21" w:rsidP="0058344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i/>
          <w:color w:val="000000" w:themeColor="text1"/>
          <w:sz w:val="28"/>
          <w:szCs w:val="28"/>
        </w:rPr>
      </w:pPr>
      <w:r w:rsidRPr="00DE7327">
        <w:rPr>
          <w:i/>
          <w:color w:val="000000" w:themeColor="text1"/>
          <w:sz w:val="28"/>
          <w:szCs w:val="28"/>
        </w:rPr>
        <w:t>Подпрограмма 3 «Обеспечение мерами государственной поддержки по улучшению жилищных условий отдельных категорий граждан»</w:t>
      </w:r>
    </w:p>
    <w:p w14:paraId="4F3AF5D2" w14:textId="77777777" w:rsidR="00390D21" w:rsidRPr="00631917" w:rsidRDefault="00390D21" w:rsidP="0058344B">
      <w:pPr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631917">
        <w:rPr>
          <w:color w:val="000000" w:themeColor="text1"/>
          <w:sz w:val="28"/>
          <w:szCs w:val="28"/>
        </w:rPr>
        <w:t>Денежные средства предусмотрены на предоставление государственной поддержки на приобретение жилых помещений отдельным категориям граждан.</w:t>
      </w:r>
    </w:p>
    <w:p w14:paraId="23F54B0A" w14:textId="77777777" w:rsidR="00317C4E" w:rsidRPr="00631917" w:rsidRDefault="00317C4E" w:rsidP="0058344B">
      <w:pPr>
        <w:suppressAutoHyphens/>
        <w:jc w:val="both"/>
        <w:rPr>
          <w:color w:val="000000" w:themeColor="text1"/>
          <w:sz w:val="28"/>
          <w:szCs w:val="28"/>
        </w:rPr>
      </w:pPr>
      <w:r w:rsidRPr="00631917">
        <w:rPr>
          <w:color w:val="000000" w:themeColor="text1"/>
          <w:sz w:val="28"/>
          <w:szCs w:val="28"/>
        </w:rPr>
        <w:t>Плановый объем финансирования на 202</w:t>
      </w:r>
      <w:r w:rsidR="00DE7327" w:rsidRPr="00631917">
        <w:rPr>
          <w:color w:val="000000" w:themeColor="text1"/>
          <w:sz w:val="28"/>
          <w:szCs w:val="28"/>
        </w:rPr>
        <w:t>6 –74 650,3</w:t>
      </w:r>
      <w:r w:rsidR="009300C8" w:rsidRPr="00631917">
        <w:rPr>
          <w:bCs/>
          <w:color w:val="000000" w:themeColor="text1"/>
          <w:sz w:val="28"/>
          <w:szCs w:val="28"/>
        </w:rPr>
        <w:t xml:space="preserve"> </w:t>
      </w:r>
      <w:r w:rsidRPr="00631917">
        <w:rPr>
          <w:color w:val="000000" w:themeColor="text1"/>
          <w:sz w:val="28"/>
          <w:szCs w:val="28"/>
        </w:rPr>
        <w:t>тыс. руб., 202</w:t>
      </w:r>
      <w:r w:rsidR="00DE7327" w:rsidRPr="00631917">
        <w:rPr>
          <w:color w:val="000000" w:themeColor="text1"/>
          <w:sz w:val="28"/>
          <w:szCs w:val="28"/>
        </w:rPr>
        <w:t>7</w:t>
      </w:r>
      <w:r w:rsidRPr="00631917">
        <w:rPr>
          <w:color w:val="000000" w:themeColor="text1"/>
          <w:sz w:val="28"/>
          <w:szCs w:val="28"/>
        </w:rPr>
        <w:t xml:space="preserve"> – </w:t>
      </w:r>
      <w:r w:rsidR="00631917" w:rsidRPr="00631917">
        <w:rPr>
          <w:bCs/>
          <w:color w:val="000000" w:themeColor="text1"/>
          <w:sz w:val="28"/>
          <w:szCs w:val="28"/>
        </w:rPr>
        <w:t xml:space="preserve"> 60 863,1 </w:t>
      </w:r>
      <w:r w:rsidRPr="00631917">
        <w:rPr>
          <w:color w:val="000000" w:themeColor="text1"/>
          <w:sz w:val="28"/>
          <w:szCs w:val="28"/>
        </w:rPr>
        <w:t>тыс. руб., 202</w:t>
      </w:r>
      <w:r w:rsidR="00DE7327" w:rsidRPr="00631917">
        <w:rPr>
          <w:color w:val="000000" w:themeColor="text1"/>
          <w:sz w:val="28"/>
          <w:szCs w:val="28"/>
        </w:rPr>
        <w:t>8</w:t>
      </w:r>
      <w:r w:rsidRPr="00631917">
        <w:rPr>
          <w:color w:val="000000" w:themeColor="text1"/>
          <w:sz w:val="28"/>
          <w:szCs w:val="28"/>
        </w:rPr>
        <w:t xml:space="preserve"> – </w:t>
      </w:r>
      <w:r w:rsidR="00631917" w:rsidRPr="00631917">
        <w:rPr>
          <w:bCs/>
          <w:color w:val="000000" w:themeColor="text1"/>
          <w:sz w:val="28"/>
          <w:szCs w:val="28"/>
        </w:rPr>
        <w:t>60 818,4</w:t>
      </w:r>
      <w:r w:rsidR="00923DFC" w:rsidRPr="00631917">
        <w:rPr>
          <w:bCs/>
          <w:color w:val="000000" w:themeColor="text1"/>
          <w:sz w:val="28"/>
          <w:szCs w:val="28"/>
        </w:rPr>
        <w:t xml:space="preserve"> </w:t>
      </w:r>
      <w:r w:rsidRPr="00631917">
        <w:rPr>
          <w:color w:val="000000" w:themeColor="text1"/>
          <w:sz w:val="28"/>
          <w:szCs w:val="28"/>
        </w:rPr>
        <w:t>тыс. руб.</w:t>
      </w:r>
    </w:p>
    <w:p w14:paraId="144C78A1" w14:textId="77777777" w:rsidR="00390D21" w:rsidRPr="00A05321" w:rsidRDefault="00390D21" w:rsidP="0058344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A05321">
        <w:rPr>
          <w:color w:val="000000" w:themeColor="text1"/>
          <w:sz w:val="28"/>
          <w:szCs w:val="28"/>
        </w:rPr>
        <w:t>Подпрограмма 4 «Переселение жителей из населенных пунктов с низкой плотностью населения и труднодоступной местностью Нижневартовского района»</w:t>
      </w:r>
    </w:p>
    <w:p w14:paraId="54BC8297" w14:textId="77777777" w:rsidR="00AF234A" w:rsidRPr="00A05321" w:rsidRDefault="00390D21" w:rsidP="0058344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A05321">
        <w:rPr>
          <w:color w:val="000000" w:themeColor="text1"/>
          <w:sz w:val="28"/>
          <w:szCs w:val="28"/>
        </w:rPr>
        <w:t>Денежные средства предусмотрены для</w:t>
      </w:r>
      <w:r w:rsidR="00A04BE7" w:rsidRPr="00A05321">
        <w:rPr>
          <w:color w:val="000000" w:themeColor="text1"/>
          <w:sz w:val="28"/>
          <w:szCs w:val="28"/>
        </w:rPr>
        <w:t xml:space="preserve"> </w:t>
      </w:r>
      <w:r w:rsidRPr="00A05321">
        <w:rPr>
          <w:color w:val="000000" w:themeColor="text1"/>
          <w:sz w:val="28"/>
          <w:szCs w:val="28"/>
        </w:rPr>
        <w:t>переселение жителей из населенных пунктов с низкой плотностью населения и труднодоступной местностью района.</w:t>
      </w:r>
    </w:p>
    <w:p w14:paraId="5EEACD58" w14:textId="135F078A" w:rsidR="006D32A4" w:rsidRPr="00A05321" w:rsidRDefault="006D32A4" w:rsidP="0058344B">
      <w:pPr>
        <w:suppressAutoHyphens/>
        <w:jc w:val="both"/>
        <w:rPr>
          <w:color w:val="000000" w:themeColor="text1"/>
          <w:sz w:val="28"/>
          <w:szCs w:val="28"/>
        </w:rPr>
      </w:pPr>
      <w:r w:rsidRPr="00A05321">
        <w:rPr>
          <w:color w:val="000000" w:themeColor="text1"/>
          <w:sz w:val="28"/>
          <w:szCs w:val="28"/>
        </w:rPr>
        <w:t>Плановый объем финансирования на 202</w:t>
      </w:r>
      <w:r w:rsidR="00A05321" w:rsidRPr="00A05321">
        <w:rPr>
          <w:color w:val="000000" w:themeColor="text1"/>
          <w:sz w:val="28"/>
          <w:szCs w:val="28"/>
        </w:rPr>
        <w:t>6</w:t>
      </w:r>
      <w:r w:rsidRPr="00A05321">
        <w:rPr>
          <w:color w:val="000000" w:themeColor="text1"/>
          <w:sz w:val="28"/>
          <w:szCs w:val="28"/>
        </w:rPr>
        <w:t xml:space="preserve"> – </w:t>
      </w:r>
      <w:r w:rsidRPr="00A05321">
        <w:rPr>
          <w:bCs/>
          <w:color w:val="000000" w:themeColor="text1"/>
          <w:sz w:val="28"/>
          <w:szCs w:val="28"/>
        </w:rPr>
        <w:t xml:space="preserve">0,0 </w:t>
      </w:r>
      <w:r w:rsidRPr="00A05321">
        <w:rPr>
          <w:color w:val="000000" w:themeColor="text1"/>
          <w:sz w:val="28"/>
          <w:szCs w:val="28"/>
        </w:rPr>
        <w:t>тыс. руб., 202</w:t>
      </w:r>
      <w:r w:rsidR="00A05321" w:rsidRPr="00A05321">
        <w:rPr>
          <w:color w:val="000000" w:themeColor="text1"/>
          <w:sz w:val="28"/>
          <w:szCs w:val="28"/>
        </w:rPr>
        <w:t>7</w:t>
      </w:r>
      <w:r w:rsidRPr="00A05321">
        <w:rPr>
          <w:color w:val="000000" w:themeColor="text1"/>
          <w:sz w:val="28"/>
          <w:szCs w:val="28"/>
        </w:rPr>
        <w:t xml:space="preserve"> – 0,0 тыс. руб., 202</w:t>
      </w:r>
      <w:r w:rsidR="00A05321" w:rsidRPr="00A05321">
        <w:rPr>
          <w:color w:val="000000" w:themeColor="text1"/>
          <w:sz w:val="28"/>
          <w:szCs w:val="28"/>
        </w:rPr>
        <w:t>8</w:t>
      </w:r>
      <w:r w:rsidRPr="00A05321">
        <w:rPr>
          <w:color w:val="000000" w:themeColor="text1"/>
          <w:sz w:val="28"/>
          <w:szCs w:val="28"/>
        </w:rPr>
        <w:t xml:space="preserve"> – 0,0 тыс. руб.</w:t>
      </w:r>
    </w:p>
    <w:p w14:paraId="70D497C9" w14:textId="77777777" w:rsidR="00931DE8" w:rsidRPr="00D16BA1" w:rsidRDefault="009D465D" w:rsidP="0058344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16BA1">
        <w:rPr>
          <w:i/>
          <w:sz w:val="28"/>
          <w:szCs w:val="28"/>
        </w:rPr>
        <w:t xml:space="preserve">Подпрограмма </w:t>
      </w:r>
      <w:r w:rsidR="00E94183" w:rsidRPr="00D16BA1">
        <w:rPr>
          <w:i/>
          <w:sz w:val="28"/>
          <w:szCs w:val="28"/>
        </w:rPr>
        <w:t>5</w:t>
      </w:r>
      <w:r w:rsidRPr="00D16BA1">
        <w:rPr>
          <w:i/>
          <w:sz w:val="28"/>
          <w:szCs w:val="28"/>
        </w:rPr>
        <w:t xml:space="preserve"> «Создание условий для обеспечения качест</w:t>
      </w:r>
      <w:r w:rsidR="002A6D6B" w:rsidRPr="00D16BA1">
        <w:rPr>
          <w:i/>
          <w:sz w:val="28"/>
          <w:szCs w:val="28"/>
        </w:rPr>
        <w:t>венными коммунальными услугами»</w:t>
      </w:r>
      <w:r w:rsidR="00106279" w:rsidRPr="00D16BA1">
        <w:rPr>
          <w:i/>
          <w:sz w:val="28"/>
          <w:szCs w:val="28"/>
        </w:rPr>
        <w:t xml:space="preserve"> </w:t>
      </w:r>
      <w:r w:rsidR="00277763" w:rsidRPr="00D16BA1">
        <w:rPr>
          <w:i/>
          <w:sz w:val="28"/>
          <w:szCs w:val="28"/>
        </w:rPr>
        <w:tab/>
      </w:r>
      <w:r w:rsidR="00106279" w:rsidRPr="00D16BA1">
        <w:rPr>
          <w:sz w:val="28"/>
          <w:szCs w:val="28"/>
        </w:rPr>
        <w:t>запланированы бюджетные ассигнования:</w:t>
      </w:r>
    </w:p>
    <w:p w14:paraId="26CFECA9" w14:textId="5C1387EE" w:rsidR="005E6ED2" w:rsidRPr="00D16BA1" w:rsidRDefault="005E6ED2" w:rsidP="0058344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D16BA1">
        <w:rPr>
          <w:bCs/>
          <w:sz w:val="28"/>
          <w:szCs w:val="28"/>
        </w:rPr>
        <w:t>На строительство (реконструкцию) модернизацию объектов системы теплоснабжения, газоснабжения, электроснабжения</w:t>
      </w:r>
      <w:r w:rsidR="0019656D" w:rsidRPr="00D16BA1">
        <w:rPr>
          <w:bCs/>
          <w:sz w:val="28"/>
          <w:szCs w:val="28"/>
        </w:rPr>
        <w:t>.</w:t>
      </w:r>
      <w:r w:rsidRPr="00D16BA1">
        <w:rPr>
          <w:bCs/>
          <w:sz w:val="28"/>
          <w:szCs w:val="28"/>
        </w:rPr>
        <w:t xml:space="preserve"> </w:t>
      </w:r>
      <w:r w:rsidR="0019656D" w:rsidRPr="00D16BA1">
        <w:rPr>
          <w:sz w:val="28"/>
          <w:szCs w:val="28"/>
        </w:rPr>
        <w:t>П</w:t>
      </w:r>
      <w:r w:rsidRPr="00D16BA1">
        <w:rPr>
          <w:sz w:val="28"/>
          <w:szCs w:val="28"/>
        </w:rPr>
        <w:t xml:space="preserve">лановый объем финансирования на </w:t>
      </w:r>
      <w:bookmarkStart w:id="0" w:name="_GoBack"/>
      <w:bookmarkEnd w:id="0"/>
      <w:r w:rsidRPr="00D16BA1">
        <w:rPr>
          <w:sz w:val="28"/>
          <w:szCs w:val="28"/>
        </w:rPr>
        <w:t>202</w:t>
      </w:r>
      <w:r w:rsidR="009220BF" w:rsidRPr="00D16BA1">
        <w:rPr>
          <w:sz w:val="28"/>
          <w:szCs w:val="28"/>
        </w:rPr>
        <w:t>6</w:t>
      </w:r>
      <w:r w:rsidRPr="00D16BA1">
        <w:rPr>
          <w:sz w:val="28"/>
          <w:szCs w:val="28"/>
        </w:rPr>
        <w:t xml:space="preserve"> – </w:t>
      </w:r>
      <w:r w:rsidR="009220BF" w:rsidRPr="00D16BA1">
        <w:rPr>
          <w:sz w:val="28"/>
          <w:szCs w:val="28"/>
        </w:rPr>
        <w:t xml:space="preserve">75 416,4 </w:t>
      </w:r>
      <w:r w:rsidRPr="00D16BA1">
        <w:rPr>
          <w:sz w:val="28"/>
          <w:szCs w:val="28"/>
        </w:rPr>
        <w:t>тыс. руб., 202</w:t>
      </w:r>
      <w:r w:rsidR="009220BF" w:rsidRPr="00D16BA1">
        <w:rPr>
          <w:sz w:val="28"/>
          <w:szCs w:val="28"/>
        </w:rPr>
        <w:t>7</w:t>
      </w:r>
      <w:r w:rsidRPr="00D16BA1">
        <w:rPr>
          <w:sz w:val="28"/>
          <w:szCs w:val="28"/>
        </w:rPr>
        <w:t xml:space="preserve"> – </w:t>
      </w:r>
      <w:r w:rsidR="0019656D" w:rsidRPr="00D16BA1">
        <w:rPr>
          <w:sz w:val="28"/>
          <w:szCs w:val="28"/>
        </w:rPr>
        <w:t>0,0</w:t>
      </w:r>
      <w:r w:rsidRPr="00D16BA1">
        <w:rPr>
          <w:sz w:val="28"/>
          <w:szCs w:val="28"/>
        </w:rPr>
        <w:t xml:space="preserve"> тыс. руб., 202</w:t>
      </w:r>
      <w:r w:rsidR="009220BF" w:rsidRPr="00D16BA1">
        <w:rPr>
          <w:sz w:val="28"/>
          <w:szCs w:val="28"/>
        </w:rPr>
        <w:t>8</w:t>
      </w:r>
      <w:r w:rsidRPr="00D16BA1">
        <w:rPr>
          <w:sz w:val="28"/>
          <w:szCs w:val="28"/>
        </w:rPr>
        <w:t xml:space="preserve"> – </w:t>
      </w:r>
      <w:r w:rsidRPr="00D16BA1">
        <w:rPr>
          <w:bCs/>
          <w:sz w:val="28"/>
          <w:szCs w:val="28"/>
        </w:rPr>
        <w:t>0</w:t>
      </w:r>
      <w:r w:rsidR="0019656D" w:rsidRPr="00D16BA1">
        <w:rPr>
          <w:bCs/>
          <w:sz w:val="28"/>
          <w:szCs w:val="28"/>
        </w:rPr>
        <w:t>,0</w:t>
      </w:r>
      <w:r w:rsidRPr="00D16BA1">
        <w:rPr>
          <w:sz w:val="28"/>
          <w:szCs w:val="28"/>
        </w:rPr>
        <w:t xml:space="preserve"> тыс. руб.</w:t>
      </w:r>
    </w:p>
    <w:p w14:paraId="11B6E5F1" w14:textId="219B7CFA" w:rsidR="009D465D" w:rsidRPr="00D16BA1" w:rsidRDefault="00106279" w:rsidP="0058344B">
      <w:pPr>
        <w:suppressAutoHyphens/>
        <w:ind w:firstLine="708"/>
        <w:jc w:val="both"/>
        <w:rPr>
          <w:sz w:val="28"/>
          <w:szCs w:val="28"/>
        </w:rPr>
      </w:pPr>
      <w:r w:rsidRPr="00D16BA1">
        <w:rPr>
          <w:sz w:val="28"/>
          <w:szCs w:val="28"/>
        </w:rPr>
        <w:t xml:space="preserve">на </w:t>
      </w:r>
      <w:r w:rsidR="00CA6256" w:rsidRPr="00D16BA1">
        <w:rPr>
          <w:sz w:val="28"/>
          <w:szCs w:val="28"/>
        </w:rPr>
        <w:t>к</w:t>
      </w:r>
      <w:r w:rsidR="009D465D" w:rsidRPr="00D16BA1">
        <w:rPr>
          <w:sz w:val="28"/>
          <w:szCs w:val="28"/>
        </w:rPr>
        <w:t>апитальный ремонт (с заменой) систем теплоснабжения, водоснабжения и водоотведения для подготовки к осенне-зимнему периоду»</w:t>
      </w:r>
      <w:r w:rsidR="00CA6256" w:rsidRPr="00D16BA1">
        <w:rPr>
          <w:sz w:val="28"/>
          <w:szCs w:val="28"/>
        </w:rPr>
        <w:t>,</w:t>
      </w:r>
      <w:r w:rsidR="009D465D" w:rsidRPr="00D16BA1">
        <w:rPr>
          <w:sz w:val="28"/>
          <w:szCs w:val="28"/>
        </w:rPr>
        <w:t xml:space="preserve"> плановый объем финансирования на 202</w:t>
      </w:r>
      <w:r w:rsidR="009220BF" w:rsidRPr="00D16BA1">
        <w:rPr>
          <w:sz w:val="28"/>
          <w:szCs w:val="28"/>
        </w:rPr>
        <w:t>6</w:t>
      </w:r>
      <w:r w:rsidR="009D465D" w:rsidRPr="00D16BA1">
        <w:rPr>
          <w:sz w:val="28"/>
          <w:szCs w:val="28"/>
        </w:rPr>
        <w:t xml:space="preserve"> – </w:t>
      </w:r>
      <w:r w:rsidR="009220BF" w:rsidRPr="00D16BA1">
        <w:rPr>
          <w:bCs/>
          <w:sz w:val="28"/>
          <w:szCs w:val="28"/>
        </w:rPr>
        <w:t>49 468,9</w:t>
      </w:r>
      <w:r w:rsidR="009D465D" w:rsidRPr="00D16BA1">
        <w:rPr>
          <w:sz w:val="28"/>
          <w:szCs w:val="28"/>
        </w:rPr>
        <w:t>тыс. руб., 202</w:t>
      </w:r>
      <w:r w:rsidR="009220BF" w:rsidRPr="00D16BA1">
        <w:rPr>
          <w:sz w:val="28"/>
          <w:szCs w:val="28"/>
        </w:rPr>
        <w:t>7</w:t>
      </w:r>
      <w:r w:rsidR="009D465D" w:rsidRPr="00D16BA1">
        <w:rPr>
          <w:sz w:val="28"/>
          <w:szCs w:val="28"/>
        </w:rPr>
        <w:t xml:space="preserve"> – </w:t>
      </w:r>
      <w:r w:rsidR="009220BF" w:rsidRPr="00D16BA1">
        <w:rPr>
          <w:bCs/>
          <w:sz w:val="28"/>
          <w:szCs w:val="28"/>
        </w:rPr>
        <w:t xml:space="preserve">24 262,4 </w:t>
      </w:r>
      <w:r w:rsidR="009D465D" w:rsidRPr="00D16BA1">
        <w:rPr>
          <w:sz w:val="28"/>
          <w:szCs w:val="28"/>
        </w:rPr>
        <w:t>тыс. руб., 202</w:t>
      </w:r>
      <w:r w:rsidR="009220BF" w:rsidRPr="00D16BA1">
        <w:rPr>
          <w:sz w:val="28"/>
          <w:szCs w:val="28"/>
        </w:rPr>
        <w:t>8</w:t>
      </w:r>
      <w:r w:rsidR="009D465D" w:rsidRPr="00D16BA1">
        <w:rPr>
          <w:sz w:val="28"/>
          <w:szCs w:val="28"/>
        </w:rPr>
        <w:t xml:space="preserve"> – </w:t>
      </w:r>
      <w:r w:rsidR="009220BF" w:rsidRPr="00D16BA1">
        <w:rPr>
          <w:bCs/>
          <w:sz w:val="28"/>
          <w:szCs w:val="28"/>
        </w:rPr>
        <w:t xml:space="preserve">23 070,0 </w:t>
      </w:r>
      <w:r w:rsidR="009D465D" w:rsidRPr="00D16BA1">
        <w:rPr>
          <w:sz w:val="28"/>
          <w:szCs w:val="28"/>
        </w:rPr>
        <w:t xml:space="preserve">тыс. руб. </w:t>
      </w:r>
    </w:p>
    <w:p w14:paraId="309FFA29" w14:textId="1FC83E4E" w:rsidR="009D465D" w:rsidRPr="00D16BA1" w:rsidRDefault="00103F39" w:rsidP="0058344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16BA1">
        <w:rPr>
          <w:sz w:val="28"/>
          <w:szCs w:val="28"/>
        </w:rPr>
        <w:t>на р</w:t>
      </w:r>
      <w:r w:rsidR="00930647" w:rsidRPr="00D16BA1">
        <w:rPr>
          <w:sz w:val="28"/>
          <w:szCs w:val="28"/>
        </w:rPr>
        <w:t>еализаци</w:t>
      </w:r>
      <w:r w:rsidRPr="00D16BA1">
        <w:rPr>
          <w:sz w:val="28"/>
          <w:szCs w:val="28"/>
        </w:rPr>
        <w:t>ю</w:t>
      </w:r>
      <w:r w:rsidR="00930647" w:rsidRPr="00D16BA1">
        <w:rPr>
          <w:sz w:val="28"/>
          <w:szCs w:val="28"/>
        </w:rPr>
        <w:t xml:space="preserve"> мероприятий в сфере жилищно-коммунального хозяйства и социальной сферы</w:t>
      </w:r>
      <w:r w:rsidR="009D465D" w:rsidRPr="00D16BA1">
        <w:rPr>
          <w:sz w:val="28"/>
          <w:szCs w:val="28"/>
        </w:rPr>
        <w:t>» объем финансирования на 202</w:t>
      </w:r>
      <w:r w:rsidR="00110E4A" w:rsidRPr="00D16BA1">
        <w:rPr>
          <w:sz w:val="28"/>
          <w:szCs w:val="28"/>
        </w:rPr>
        <w:t>6</w:t>
      </w:r>
      <w:r w:rsidR="009D465D" w:rsidRPr="00D16BA1">
        <w:rPr>
          <w:sz w:val="28"/>
          <w:szCs w:val="28"/>
        </w:rPr>
        <w:t xml:space="preserve"> – </w:t>
      </w:r>
      <w:r w:rsidR="00110E4A" w:rsidRPr="00D16BA1">
        <w:rPr>
          <w:bCs/>
          <w:sz w:val="28"/>
          <w:szCs w:val="28"/>
        </w:rPr>
        <w:t xml:space="preserve">131 89,3 </w:t>
      </w:r>
      <w:r w:rsidR="009D465D" w:rsidRPr="00D16BA1">
        <w:rPr>
          <w:sz w:val="28"/>
          <w:szCs w:val="28"/>
        </w:rPr>
        <w:t>тыс. руб., 202</w:t>
      </w:r>
      <w:r w:rsidR="00110E4A" w:rsidRPr="00D16BA1">
        <w:rPr>
          <w:sz w:val="28"/>
          <w:szCs w:val="28"/>
        </w:rPr>
        <w:t>7</w:t>
      </w:r>
      <w:r w:rsidR="009D465D" w:rsidRPr="00D16BA1">
        <w:rPr>
          <w:sz w:val="28"/>
          <w:szCs w:val="28"/>
        </w:rPr>
        <w:t xml:space="preserve"> – </w:t>
      </w:r>
      <w:r w:rsidR="00110E4A" w:rsidRPr="00D16BA1">
        <w:rPr>
          <w:bCs/>
          <w:sz w:val="28"/>
          <w:szCs w:val="28"/>
        </w:rPr>
        <w:t>10 292,4</w:t>
      </w:r>
      <w:r w:rsidR="00675CCB" w:rsidRPr="00D16BA1">
        <w:rPr>
          <w:bCs/>
          <w:sz w:val="28"/>
          <w:szCs w:val="28"/>
        </w:rPr>
        <w:t xml:space="preserve"> </w:t>
      </w:r>
      <w:r w:rsidR="009D465D" w:rsidRPr="00D16BA1">
        <w:rPr>
          <w:sz w:val="28"/>
          <w:szCs w:val="28"/>
        </w:rPr>
        <w:t>тыс. руб., 202</w:t>
      </w:r>
      <w:r w:rsidR="00110E4A" w:rsidRPr="00D16BA1">
        <w:rPr>
          <w:sz w:val="28"/>
          <w:szCs w:val="28"/>
        </w:rPr>
        <w:t>8</w:t>
      </w:r>
      <w:r w:rsidR="009D465D" w:rsidRPr="00D16BA1">
        <w:rPr>
          <w:sz w:val="28"/>
          <w:szCs w:val="28"/>
        </w:rPr>
        <w:t xml:space="preserve"> – </w:t>
      </w:r>
      <w:r w:rsidR="00110E4A" w:rsidRPr="00D16BA1">
        <w:rPr>
          <w:bCs/>
          <w:sz w:val="28"/>
          <w:szCs w:val="28"/>
        </w:rPr>
        <w:t>10 292,4</w:t>
      </w:r>
      <w:r w:rsidR="00675CCB" w:rsidRPr="00D16BA1">
        <w:rPr>
          <w:bCs/>
          <w:sz w:val="28"/>
          <w:szCs w:val="28"/>
        </w:rPr>
        <w:t xml:space="preserve"> </w:t>
      </w:r>
      <w:r w:rsidR="009D465D" w:rsidRPr="00D16BA1">
        <w:rPr>
          <w:sz w:val="28"/>
          <w:szCs w:val="28"/>
        </w:rPr>
        <w:t>тыс. руб.</w:t>
      </w:r>
      <w:r w:rsidR="009C2F11" w:rsidRPr="00D16BA1">
        <w:rPr>
          <w:sz w:val="28"/>
          <w:szCs w:val="28"/>
        </w:rPr>
        <w:t xml:space="preserve"> </w:t>
      </w:r>
    </w:p>
    <w:p w14:paraId="044CC5CC" w14:textId="72E358B7" w:rsidR="009D465D" w:rsidRPr="00D16BA1" w:rsidRDefault="009D465D" w:rsidP="0058344B">
      <w:pPr>
        <w:suppressAutoHyphens/>
        <w:jc w:val="both"/>
        <w:rPr>
          <w:sz w:val="28"/>
          <w:szCs w:val="28"/>
        </w:rPr>
      </w:pPr>
      <w:r w:rsidRPr="00D16BA1">
        <w:rPr>
          <w:sz w:val="28"/>
          <w:szCs w:val="28"/>
        </w:rPr>
        <w:t xml:space="preserve"> </w:t>
      </w:r>
      <w:r w:rsidR="00DA2225" w:rsidRPr="00D16BA1">
        <w:rPr>
          <w:sz w:val="28"/>
          <w:szCs w:val="28"/>
        </w:rPr>
        <w:tab/>
      </w:r>
      <w:r w:rsidR="00590836" w:rsidRPr="00D16BA1">
        <w:rPr>
          <w:sz w:val="28"/>
          <w:szCs w:val="28"/>
        </w:rPr>
        <w:t>на о</w:t>
      </w:r>
      <w:r w:rsidRPr="00D16BA1">
        <w:rPr>
          <w:sz w:val="28"/>
          <w:szCs w:val="28"/>
        </w:rPr>
        <w:t xml:space="preserve">беспечение бесперебойной работы объектов жилищно-коммунального хозяйства и социальной сферы» предоставляются </w:t>
      </w:r>
      <w:r w:rsidR="00117D21" w:rsidRPr="00D16BA1">
        <w:rPr>
          <w:sz w:val="28"/>
          <w:szCs w:val="28"/>
        </w:rPr>
        <w:t>субсидии на финансовое обеспечение затрат на приобретение энергоносителей «на приобретение энергоносителей (нефть, электроэнергия, газ) и обслуживание газовых котельных» для надежного снабжения населения района коммунальными ресурсами (водоснабжения, водоотведения, теплоснабжения);</w:t>
      </w:r>
      <w:r w:rsidR="00B462BA" w:rsidRPr="00D16BA1">
        <w:rPr>
          <w:sz w:val="28"/>
          <w:szCs w:val="28"/>
        </w:rPr>
        <w:t xml:space="preserve"> </w:t>
      </w:r>
      <w:r w:rsidR="00117D21" w:rsidRPr="00D16BA1">
        <w:rPr>
          <w:sz w:val="28"/>
          <w:szCs w:val="28"/>
        </w:rPr>
        <w:t>на возмещения недополученных доходов организациям, осуществляющим реализацию населению услуг теплоснабжения, водоснабжения, водоотведения;</w:t>
      </w:r>
      <w:r w:rsidR="00117D21" w:rsidRPr="00D16BA1">
        <w:t xml:space="preserve"> </w:t>
      </w:r>
      <w:r w:rsidR="00117D21" w:rsidRPr="00D16BA1">
        <w:rPr>
          <w:sz w:val="28"/>
          <w:szCs w:val="28"/>
        </w:rPr>
        <w:t>на возмещение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услуг;</w:t>
      </w:r>
      <w:r w:rsidR="00117D21" w:rsidRPr="00D16BA1">
        <w:t xml:space="preserve"> </w:t>
      </w:r>
      <w:r w:rsidR="00117D21" w:rsidRPr="00D16BA1">
        <w:rPr>
          <w:sz w:val="28"/>
          <w:szCs w:val="28"/>
        </w:rPr>
        <w:t xml:space="preserve">на 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</w:t>
      </w:r>
      <w:r w:rsidR="00117D21" w:rsidRPr="00D16BA1">
        <w:rPr>
          <w:sz w:val="28"/>
          <w:szCs w:val="28"/>
        </w:rPr>
        <w:lastRenderedPageBreak/>
        <w:t>размера вносимой гражданами платы за коммунальные услуги</w:t>
      </w:r>
      <w:r w:rsidRPr="00D16BA1">
        <w:rPr>
          <w:sz w:val="28"/>
          <w:szCs w:val="28"/>
        </w:rPr>
        <w:t>. Плановый объем ф</w:t>
      </w:r>
      <w:r w:rsidR="0019713A" w:rsidRPr="00D16BA1">
        <w:rPr>
          <w:sz w:val="28"/>
          <w:szCs w:val="28"/>
        </w:rPr>
        <w:t>инансирования составляет на 202</w:t>
      </w:r>
      <w:r w:rsidR="00B61BC1" w:rsidRPr="00D16BA1">
        <w:rPr>
          <w:sz w:val="28"/>
          <w:szCs w:val="28"/>
        </w:rPr>
        <w:t>6</w:t>
      </w:r>
      <w:r w:rsidRPr="00D16BA1">
        <w:rPr>
          <w:sz w:val="28"/>
          <w:szCs w:val="28"/>
        </w:rPr>
        <w:t xml:space="preserve"> – </w:t>
      </w:r>
      <w:r w:rsidR="00B61BC1" w:rsidRPr="00D16BA1">
        <w:rPr>
          <w:bCs/>
          <w:sz w:val="28"/>
          <w:szCs w:val="28"/>
        </w:rPr>
        <w:t xml:space="preserve">183 977,8 </w:t>
      </w:r>
      <w:r w:rsidRPr="00D16BA1">
        <w:rPr>
          <w:sz w:val="28"/>
          <w:szCs w:val="28"/>
        </w:rPr>
        <w:t>тыс. руб., 202</w:t>
      </w:r>
      <w:r w:rsidR="00B61BC1" w:rsidRPr="00D16BA1">
        <w:rPr>
          <w:sz w:val="28"/>
          <w:szCs w:val="28"/>
        </w:rPr>
        <w:t>7</w:t>
      </w:r>
      <w:r w:rsidRPr="00D16BA1">
        <w:rPr>
          <w:sz w:val="28"/>
          <w:szCs w:val="28"/>
        </w:rPr>
        <w:t xml:space="preserve"> – </w:t>
      </w:r>
      <w:r w:rsidR="00B61BC1" w:rsidRPr="00D16BA1">
        <w:rPr>
          <w:bCs/>
          <w:sz w:val="28"/>
          <w:szCs w:val="28"/>
        </w:rPr>
        <w:t>197 096,2</w:t>
      </w:r>
      <w:r w:rsidR="004A02FE" w:rsidRPr="00D16BA1">
        <w:rPr>
          <w:bCs/>
          <w:sz w:val="28"/>
          <w:szCs w:val="28"/>
        </w:rPr>
        <w:t xml:space="preserve"> </w:t>
      </w:r>
      <w:r w:rsidRPr="00D16BA1">
        <w:rPr>
          <w:sz w:val="28"/>
          <w:szCs w:val="28"/>
        </w:rPr>
        <w:t>тыс. руб., 202</w:t>
      </w:r>
      <w:r w:rsidR="00B61BC1" w:rsidRPr="00D16BA1">
        <w:rPr>
          <w:sz w:val="28"/>
          <w:szCs w:val="28"/>
        </w:rPr>
        <w:t>8</w:t>
      </w:r>
      <w:r w:rsidRPr="00D16BA1">
        <w:rPr>
          <w:sz w:val="28"/>
          <w:szCs w:val="28"/>
        </w:rPr>
        <w:t xml:space="preserve"> – </w:t>
      </w:r>
      <w:r w:rsidR="00B61BC1" w:rsidRPr="00D16BA1">
        <w:rPr>
          <w:bCs/>
          <w:sz w:val="28"/>
          <w:szCs w:val="28"/>
        </w:rPr>
        <w:t>204 775,2</w:t>
      </w:r>
      <w:r w:rsidRPr="00D16BA1">
        <w:rPr>
          <w:sz w:val="28"/>
          <w:szCs w:val="28"/>
        </w:rPr>
        <w:t xml:space="preserve">тыс. руб. Изменение объемов финансирования связано с изменение тарифов на </w:t>
      </w:r>
      <w:r w:rsidR="005D61CA" w:rsidRPr="00D16BA1">
        <w:rPr>
          <w:sz w:val="28"/>
          <w:szCs w:val="28"/>
        </w:rPr>
        <w:t xml:space="preserve">жилищно-коммунальные </w:t>
      </w:r>
      <w:r w:rsidRPr="00D16BA1">
        <w:rPr>
          <w:sz w:val="28"/>
          <w:szCs w:val="28"/>
        </w:rPr>
        <w:t>услуги и энергоносители.</w:t>
      </w:r>
    </w:p>
    <w:p w14:paraId="104CE0DB" w14:textId="77777777" w:rsidR="009D465D" w:rsidRPr="00D16BA1" w:rsidRDefault="009D465D" w:rsidP="0058344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D16BA1">
        <w:rPr>
          <w:i/>
          <w:sz w:val="28"/>
          <w:szCs w:val="28"/>
        </w:rPr>
        <w:t xml:space="preserve">Подпрограмма </w:t>
      </w:r>
      <w:r w:rsidR="00DA2225" w:rsidRPr="00D16BA1">
        <w:rPr>
          <w:i/>
          <w:sz w:val="28"/>
          <w:szCs w:val="28"/>
        </w:rPr>
        <w:t>6</w:t>
      </w:r>
      <w:r w:rsidRPr="00D16BA1">
        <w:rPr>
          <w:i/>
          <w:sz w:val="28"/>
          <w:szCs w:val="28"/>
        </w:rPr>
        <w:t xml:space="preserve"> «</w:t>
      </w:r>
      <w:r w:rsidR="00DA2225" w:rsidRPr="00D16BA1">
        <w:rPr>
          <w:i/>
          <w:sz w:val="28"/>
          <w:szCs w:val="28"/>
        </w:rPr>
        <w:t>Обеспечение равных прав потребителей на получение энергетических ресурсов</w:t>
      </w:r>
      <w:r w:rsidRPr="00D16BA1">
        <w:rPr>
          <w:i/>
          <w:sz w:val="28"/>
          <w:szCs w:val="28"/>
        </w:rPr>
        <w:t>»</w:t>
      </w:r>
    </w:p>
    <w:p w14:paraId="705AD872" w14:textId="4B6ADDBA" w:rsidR="00DA4FD0" w:rsidRPr="00D16BA1" w:rsidRDefault="009D465D" w:rsidP="0058344B">
      <w:pPr>
        <w:suppressAutoHyphens/>
        <w:ind w:firstLine="708"/>
        <w:jc w:val="both"/>
        <w:rPr>
          <w:sz w:val="28"/>
          <w:szCs w:val="28"/>
        </w:rPr>
      </w:pPr>
      <w:r w:rsidRPr="00D16BA1">
        <w:rPr>
          <w:sz w:val="28"/>
          <w:szCs w:val="28"/>
        </w:rPr>
        <w:t>Производиться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пунктах с. Корлики, д. Сосновый Бор). Плановый объем   финансирования доведены на основании расчетов, выполненных Региональной службой по тарифам ХМАО – Югры и составляет на 202</w:t>
      </w:r>
      <w:r w:rsidR="0041266E" w:rsidRPr="00D16BA1">
        <w:rPr>
          <w:sz w:val="28"/>
          <w:szCs w:val="28"/>
        </w:rPr>
        <w:t>6</w:t>
      </w:r>
      <w:r w:rsidRPr="00D16BA1">
        <w:rPr>
          <w:sz w:val="28"/>
          <w:szCs w:val="28"/>
        </w:rPr>
        <w:t xml:space="preserve"> – </w:t>
      </w:r>
      <w:r w:rsidR="0041266E" w:rsidRPr="00D16BA1">
        <w:rPr>
          <w:bCs/>
          <w:sz w:val="28"/>
          <w:szCs w:val="28"/>
        </w:rPr>
        <w:t>93 747,4</w:t>
      </w:r>
      <w:r w:rsidRPr="00D16BA1">
        <w:rPr>
          <w:sz w:val="28"/>
          <w:szCs w:val="28"/>
        </w:rPr>
        <w:t>тыс. руб.; 202</w:t>
      </w:r>
      <w:r w:rsidR="0041266E" w:rsidRPr="00D16BA1">
        <w:rPr>
          <w:sz w:val="28"/>
          <w:szCs w:val="28"/>
        </w:rPr>
        <w:t>7</w:t>
      </w:r>
      <w:r w:rsidR="002840E4" w:rsidRPr="00D16BA1">
        <w:rPr>
          <w:sz w:val="28"/>
          <w:szCs w:val="28"/>
        </w:rPr>
        <w:t xml:space="preserve"> </w:t>
      </w:r>
      <w:r w:rsidRPr="00D16BA1">
        <w:rPr>
          <w:sz w:val="28"/>
          <w:szCs w:val="28"/>
        </w:rPr>
        <w:t xml:space="preserve">– </w:t>
      </w:r>
      <w:r w:rsidR="0041266E" w:rsidRPr="00D16BA1">
        <w:rPr>
          <w:bCs/>
          <w:sz w:val="28"/>
          <w:szCs w:val="28"/>
        </w:rPr>
        <w:t>103 980,9</w:t>
      </w:r>
      <w:r w:rsidR="002840E4" w:rsidRPr="00D16BA1">
        <w:rPr>
          <w:bCs/>
          <w:sz w:val="28"/>
          <w:szCs w:val="28"/>
        </w:rPr>
        <w:t xml:space="preserve"> </w:t>
      </w:r>
      <w:r w:rsidRPr="00D16BA1">
        <w:rPr>
          <w:sz w:val="28"/>
          <w:szCs w:val="28"/>
        </w:rPr>
        <w:t>тыс. руб., 202</w:t>
      </w:r>
      <w:r w:rsidR="0041266E" w:rsidRPr="00D16BA1">
        <w:rPr>
          <w:sz w:val="28"/>
          <w:szCs w:val="28"/>
        </w:rPr>
        <w:t>8</w:t>
      </w:r>
      <w:r w:rsidRPr="00D16BA1">
        <w:rPr>
          <w:sz w:val="28"/>
          <w:szCs w:val="28"/>
        </w:rPr>
        <w:t xml:space="preserve"> – </w:t>
      </w:r>
      <w:r w:rsidR="0041266E" w:rsidRPr="00D16BA1">
        <w:rPr>
          <w:bCs/>
          <w:sz w:val="28"/>
          <w:szCs w:val="28"/>
        </w:rPr>
        <w:t xml:space="preserve">111498,0 </w:t>
      </w:r>
      <w:r w:rsidRPr="00D16BA1">
        <w:rPr>
          <w:sz w:val="28"/>
          <w:szCs w:val="28"/>
        </w:rPr>
        <w:t>тыс. руб. Изменение объемов финансирования связано с изменением тарифа на электроэнергию.</w:t>
      </w:r>
    </w:p>
    <w:p w14:paraId="682E71AA" w14:textId="77777777" w:rsidR="00106279" w:rsidRPr="00D16BA1" w:rsidRDefault="00D24054" w:rsidP="0058344B">
      <w:pPr>
        <w:suppressAutoHyphens/>
        <w:ind w:firstLine="708"/>
        <w:jc w:val="both"/>
        <w:rPr>
          <w:sz w:val="28"/>
          <w:szCs w:val="28"/>
        </w:rPr>
      </w:pPr>
      <w:r w:rsidRPr="00D16BA1">
        <w:rPr>
          <w:i/>
          <w:sz w:val="28"/>
          <w:szCs w:val="28"/>
        </w:rPr>
        <w:t>Подпрограмма 7 «Повышение энергоэффективности в отраслях экономики»</w:t>
      </w:r>
      <w:r w:rsidR="00106279" w:rsidRPr="00D16BA1">
        <w:rPr>
          <w:sz w:val="28"/>
          <w:szCs w:val="28"/>
        </w:rPr>
        <w:t xml:space="preserve"> запланированы бюджетные ассигнования:</w:t>
      </w:r>
    </w:p>
    <w:p w14:paraId="58CB8875" w14:textId="2D8D8D47" w:rsidR="00D24054" w:rsidRPr="00D16BA1" w:rsidRDefault="00E77C70" w:rsidP="0058344B">
      <w:pPr>
        <w:suppressAutoHyphens/>
        <w:ind w:firstLine="708"/>
        <w:jc w:val="both"/>
        <w:rPr>
          <w:sz w:val="28"/>
          <w:szCs w:val="28"/>
        </w:rPr>
      </w:pPr>
      <w:r w:rsidRPr="00D16BA1">
        <w:rPr>
          <w:sz w:val="28"/>
          <w:szCs w:val="28"/>
        </w:rPr>
        <w:t>на реализацию энергосберегающие проекты (мероприятия) в жилищном фонде, муниципальных бюджетных учреждениях, выполнение мероприятий по повышению энергоэффективности на объектах коммунальной инфраструктуры</w:t>
      </w:r>
      <w:r w:rsidR="007274B4" w:rsidRPr="00D16BA1">
        <w:rPr>
          <w:sz w:val="28"/>
          <w:szCs w:val="28"/>
        </w:rPr>
        <w:t>, проведение информационные мероприятия в области энергосбережения и повышения энергетической эффективности на территории Нижневартовского района, в том числе проведено информирование населения и предпринимательского сообщества о преимуществах и порядке использования объемов микрогенерации, функционирующих на основе возобновляемых источников энергии</w:t>
      </w:r>
      <w:r w:rsidR="00205D86" w:rsidRPr="00D16BA1">
        <w:rPr>
          <w:sz w:val="28"/>
          <w:szCs w:val="28"/>
        </w:rPr>
        <w:t>. Плановый объем финансирования составляет на 202</w:t>
      </w:r>
      <w:r w:rsidR="0041266E" w:rsidRPr="00D16BA1">
        <w:rPr>
          <w:sz w:val="28"/>
          <w:szCs w:val="28"/>
        </w:rPr>
        <w:t>6</w:t>
      </w:r>
      <w:r w:rsidR="00205D86" w:rsidRPr="00D16BA1">
        <w:rPr>
          <w:sz w:val="28"/>
          <w:szCs w:val="28"/>
        </w:rPr>
        <w:t xml:space="preserve"> – </w:t>
      </w:r>
      <w:r w:rsidR="00205D86" w:rsidRPr="00D16BA1">
        <w:rPr>
          <w:bCs/>
          <w:sz w:val="28"/>
          <w:szCs w:val="28"/>
        </w:rPr>
        <w:t>0,0</w:t>
      </w:r>
      <w:r w:rsidR="00205D86" w:rsidRPr="00D16BA1">
        <w:rPr>
          <w:sz w:val="28"/>
          <w:szCs w:val="28"/>
        </w:rPr>
        <w:t xml:space="preserve"> тыс. руб., 202</w:t>
      </w:r>
      <w:r w:rsidR="0041266E" w:rsidRPr="00D16BA1">
        <w:rPr>
          <w:sz w:val="28"/>
          <w:szCs w:val="28"/>
        </w:rPr>
        <w:t>7</w:t>
      </w:r>
      <w:r w:rsidR="00205D86" w:rsidRPr="00D16BA1">
        <w:rPr>
          <w:sz w:val="28"/>
          <w:szCs w:val="28"/>
        </w:rPr>
        <w:t xml:space="preserve"> – </w:t>
      </w:r>
      <w:r w:rsidR="00205D86" w:rsidRPr="00D16BA1">
        <w:rPr>
          <w:bCs/>
          <w:sz w:val="28"/>
          <w:szCs w:val="28"/>
        </w:rPr>
        <w:t>0,0</w:t>
      </w:r>
      <w:r w:rsidR="00205D86" w:rsidRPr="00D16BA1">
        <w:rPr>
          <w:sz w:val="28"/>
          <w:szCs w:val="28"/>
        </w:rPr>
        <w:t xml:space="preserve"> тыс. руб., 202</w:t>
      </w:r>
      <w:r w:rsidR="0041266E" w:rsidRPr="00D16BA1">
        <w:rPr>
          <w:sz w:val="28"/>
          <w:szCs w:val="28"/>
        </w:rPr>
        <w:t xml:space="preserve">8 </w:t>
      </w:r>
      <w:r w:rsidR="00205D86" w:rsidRPr="00D16BA1">
        <w:rPr>
          <w:sz w:val="28"/>
          <w:szCs w:val="28"/>
        </w:rPr>
        <w:t xml:space="preserve">– </w:t>
      </w:r>
      <w:r w:rsidR="00205D86" w:rsidRPr="00D16BA1">
        <w:rPr>
          <w:bCs/>
          <w:sz w:val="28"/>
          <w:szCs w:val="28"/>
        </w:rPr>
        <w:t>0,0</w:t>
      </w:r>
      <w:r w:rsidR="00205D86" w:rsidRPr="00D16BA1">
        <w:rPr>
          <w:sz w:val="28"/>
          <w:szCs w:val="28"/>
        </w:rPr>
        <w:t xml:space="preserve"> тыс. руб.</w:t>
      </w:r>
    </w:p>
    <w:p w14:paraId="133EDA75" w14:textId="77777777" w:rsidR="00106279" w:rsidRPr="00D16BA1" w:rsidRDefault="009D465D" w:rsidP="0058344B">
      <w:pPr>
        <w:suppressAutoHyphens/>
        <w:ind w:firstLine="708"/>
        <w:jc w:val="both"/>
        <w:rPr>
          <w:sz w:val="28"/>
          <w:szCs w:val="28"/>
        </w:rPr>
      </w:pPr>
      <w:r w:rsidRPr="00D16BA1">
        <w:rPr>
          <w:i/>
          <w:sz w:val="28"/>
          <w:szCs w:val="28"/>
        </w:rPr>
        <w:t xml:space="preserve">Подпрограмма </w:t>
      </w:r>
      <w:r w:rsidR="00B71E19" w:rsidRPr="00D16BA1">
        <w:rPr>
          <w:i/>
          <w:sz w:val="28"/>
          <w:szCs w:val="28"/>
        </w:rPr>
        <w:t>8</w:t>
      </w:r>
      <w:r w:rsidRPr="00D16BA1">
        <w:rPr>
          <w:i/>
          <w:sz w:val="28"/>
          <w:szCs w:val="28"/>
        </w:rPr>
        <w:t xml:space="preserve"> «Формирование комфортной городской среды»</w:t>
      </w:r>
      <w:r w:rsidR="00106279" w:rsidRPr="00D16BA1">
        <w:rPr>
          <w:sz w:val="28"/>
          <w:szCs w:val="28"/>
        </w:rPr>
        <w:t xml:space="preserve"> запланированы бюджетные ассигнования:</w:t>
      </w:r>
    </w:p>
    <w:p w14:paraId="6D4F67D5" w14:textId="1F06EF4E" w:rsidR="009D465D" w:rsidRPr="00D16BA1" w:rsidRDefault="00B71E19" w:rsidP="0058344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16BA1">
        <w:rPr>
          <w:sz w:val="28"/>
          <w:szCs w:val="28"/>
        </w:rPr>
        <w:t>на реализацию регионального проекта «Формирование комфортной городской среды», формирование комфортной городской среды в Нижневартовском районе, инициативных проектов в Нижневартовском районе. П</w:t>
      </w:r>
      <w:r w:rsidR="009D465D" w:rsidRPr="00D16BA1">
        <w:rPr>
          <w:sz w:val="28"/>
          <w:szCs w:val="28"/>
        </w:rPr>
        <w:t>лановый объем финансирования на 202</w:t>
      </w:r>
      <w:r w:rsidR="0041266E" w:rsidRPr="00D16BA1">
        <w:rPr>
          <w:sz w:val="28"/>
          <w:szCs w:val="28"/>
        </w:rPr>
        <w:t>6</w:t>
      </w:r>
      <w:r w:rsidR="009D465D" w:rsidRPr="00D16BA1">
        <w:rPr>
          <w:sz w:val="28"/>
          <w:szCs w:val="28"/>
        </w:rPr>
        <w:t xml:space="preserve"> – </w:t>
      </w:r>
      <w:r w:rsidR="0041266E" w:rsidRPr="00D16BA1">
        <w:rPr>
          <w:bCs/>
          <w:sz w:val="28"/>
          <w:szCs w:val="28"/>
        </w:rPr>
        <w:t>15 945,3</w:t>
      </w:r>
      <w:r w:rsidR="00D12602" w:rsidRPr="00D16BA1">
        <w:rPr>
          <w:bCs/>
          <w:sz w:val="28"/>
          <w:szCs w:val="28"/>
        </w:rPr>
        <w:t xml:space="preserve"> </w:t>
      </w:r>
      <w:r w:rsidR="009D465D" w:rsidRPr="00D16BA1">
        <w:rPr>
          <w:sz w:val="28"/>
          <w:szCs w:val="28"/>
        </w:rPr>
        <w:t>тыс. руб.; 202</w:t>
      </w:r>
      <w:r w:rsidR="0041266E" w:rsidRPr="00D16BA1">
        <w:rPr>
          <w:sz w:val="28"/>
          <w:szCs w:val="28"/>
        </w:rPr>
        <w:t>7</w:t>
      </w:r>
      <w:r w:rsidR="00EE74BC" w:rsidRPr="00D16BA1">
        <w:rPr>
          <w:sz w:val="28"/>
          <w:szCs w:val="28"/>
        </w:rPr>
        <w:t xml:space="preserve"> </w:t>
      </w:r>
      <w:r w:rsidR="009D465D" w:rsidRPr="00D16BA1">
        <w:rPr>
          <w:sz w:val="28"/>
          <w:szCs w:val="28"/>
        </w:rPr>
        <w:t xml:space="preserve">– </w:t>
      </w:r>
      <w:r w:rsidR="0041266E" w:rsidRPr="00D16BA1">
        <w:rPr>
          <w:sz w:val="28"/>
          <w:szCs w:val="28"/>
        </w:rPr>
        <w:t xml:space="preserve">5 849,1 </w:t>
      </w:r>
      <w:r w:rsidR="009D465D" w:rsidRPr="00D16BA1">
        <w:rPr>
          <w:sz w:val="28"/>
          <w:szCs w:val="28"/>
        </w:rPr>
        <w:t>тыс. руб., 202</w:t>
      </w:r>
      <w:r w:rsidR="0041266E" w:rsidRPr="00D16BA1">
        <w:rPr>
          <w:sz w:val="28"/>
          <w:szCs w:val="28"/>
        </w:rPr>
        <w:t>8</w:t>
      </w:r>
      <w:r w:rsidR="0019713A" w:rsidRPr="00D16BA1">
        <w:rPr>
          <w:sz w:val="28"/>
          <w:szCs w:val="28"/>
        </w:rPr>
        <w:t xml:space="preserve"> </w:t>
      </w:r>
      <w:r w:rsidR="009D465D" w:rsidRPr="00D16BA1">
        <w:rPr>
          <w:sz w:val="28"/>
          <w:szCs w:val="28"/>
        </w:rPr>
        <w:t xml:space="preserve">– </w:t>
      </w:r>
      <w:r w:rsidR="0041266E" w:rsidRPr="00D16BA1">
        <w:rPr>
          <w:sz w:val="28"/>
          <w:szCs w:val="28"/>
        </w:rPr>
        <w:t>5 914,8</w:t>
      </w:r>
      <w:r w:rsidR="00D12602" w:rsidRPr="00D16BA1">
        <w:rPr>
          <w:sz w:val="28"/>
          <w:szCs w:val="28"/>
        </w:rPr>
        <w:t xml:space="preserve"> </w:t>
      </w:r>
      <w:r w:rsidR="009D465D" w:rsidRPr="00D16BA1">
        <w:rPr>
          <w:sz w:val="28"/>
          <w:szCs w:val="28"/>
        </w:rPr>
        <w:t>тыс. руб. В рамках подпрограммы осуществляется благоустройство дворовых территорий многоквартирных домов, благоустроенных мест общего пользования.</w:t>
      </w:r>
    </w:p>
    <w:p w14:paraId="1A4F5276" w14:textId="77777777" w:rsidR="00277763" w:rsidRPr="00D16BA1" w:rsidRDefault="00277763" w:rsidP="0058344B">
      <w:pPr>
        <w:suppressAutoHyphens/>
        <w:ind w:firstLine="709"/>
        <w:jc w:val="both"/>
        <w:rPr>
          <w:sz w:val="28"/>
          <w:szCs w:val="28"/>
        </w:rPr>
      </w:pPr>
    </w:p>
    <w:p w14:paraId="701B4AE9" w14:textId="77777777" w:rsidR="009D465D" w:rsidRPr="00D16BA1" w:rsidRDefault="00277763" w:rsidP="0058344B">
      <w:pPr>
        <w:suppressAutoHyphens/>
        <w:ind w:firstLine="709"/>
        <w:jc w:val="both"/>
        <w:rPr>
          <w:sz w:val="28"/>
          <w:szCs w:val="28"/>
        </w:rPr>
      </w:pPr>
      <w:r w:rsidRPr="00D16BA1">
        <w:rPr>
          <w:sz w:val="28"/>
          <w:szCs w:val="28"/>
        </w:rPr>
        <w:tab/>
      </w:r>
      <w:r w:rsidRPr="00D16BA1">
        <w:rPr>
          <w:sz w:val="28"/>
          <w:szCs w:val="28"/>
        </w:rPr>
        <w:tab/>
      </w:r>
    </w:p>
    <w:p w14:paraId="6215C8E0" w14:textId="77777777" w:rsidR="0054189C" w:rsidRPr="00D16BA1" w:rsidRDefault="0054189C" w:rsidP="0058344B">
      <w:pPr>
        <w:suppressAutoHyphens/>
      </w:pPr>
    </w:p>
    <w:sectPr w:rsidR="0054189C" w:rsidRPr="00D16BA1" w:rsidSect="002A6D6B"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A9E86" w14:textId="77777777" w:rsidR="00571779" w:rsidRDefault="00571779">
      <w:r>
        <w:separator/>
      </w:r>
    </w:p>
  </w:endnote>
  <w:endnote w:type="continuationSeparator" w:id="0">
    <w:p w14:paraId="232A33A7" w14:textId="77777777" w:rsidR="00571779" w:rsidRDefault="0057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81981" w14:textId="77777777" w:rsidR="00571779" w:rsidRDefault="00571779">
      <w:r>
        <w:separator/>
      </w:r>
    </w:p>
  </w:footnote>
  <w:footnote w:type="continuationSeparator" w:id="0">
    <w:p w14:paraId="793EFD05" w14:textId="77777777" w:rsidR="00571779" w:rsidRDefault="00571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6B1C" w14:textId="77777777" w:rsidR="00571779" w:rsidRDefault="00571779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14:paraId="440EFF3E" w14:textId="77777777" w:rsidR="00571779" w:rsidRDefault="0057177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965"/>
    <w:rsid w:val="00000164"/>
    <w:rsid w:val="00002754"/>
    <w:rsid w:val="00002CAC"/>
    <w:rsid w:val="000035BF"/>
    <w:rsid w:val="000077DD"/>
    <w:rsid w:val="00011D68"/>
    <w:rsid w:val="0001217F"/>
    <w:rsid w:val="00015A78"/>
    <w:rsid w:val="00017951"/>
    <w:rsid w:val="0002128A"/>
    <w:rsid w:val="00024447"/>
    <w:rsid w:val="00026549"/>
    <w:rsid w:val="00035643"/>
    <w:rsid w:val="000364A8"/>
    <w:rsid w:val="000404D3"/>
    <w:rsid w:val="00040CC6"/>
    <w:rsid w:val="000421E6"/>
    <w:rsid w:val="00046399"/>
    <w:rsid w:val="00047899"/>
    <w:rsid w:val="00050179"/>
    <w:rsid w:val="00053C34"/>
    <w:rsid w:val="00055285"/>
    <w:rsid w:val="0005544B"/>
    <w:rsid w:val="00057AEA"/>
    <w:rsid w:val="000603F2"/>
    <w:rsid w:val="00066CF2"/>
    <w:rsid w:val="00077CDD"/>
    <w:rsid w:val="00080D87"/>
    <w:rsid w:val="00081C29"/>
    <w:rsid w:val="00084C0B"/>
    <w:rsid w:val="00085A98"/>
    <w:rsid w:val="00085CC3"/>
    <w:rsid w:val="00085DFD"/>
    <w:rsid w:val="000871CE"/>
    <w:rsid w:val="00087797"/>
    <w:rsid w:val="000904C4"/>
    <w:rsid w:val="0009082C"/>
    <w:rsid w:val="00093E5A"/>
    <w:rsid w:val="00094347"/>
    <w:rsid w:val="00096913"/>
    <w:rsid w:val="00096ED3"/>
    <w:rsid w:val="000A04BF"/>
    <w:rsid w:val="000A0798"/>
    <w:rsid w:val="000A498E"/>
    <w:rsid w:val="000A7487"/>
    <w:rsid w:val="000A7DF9"/>
    <w:rsid w:val="000B42F1"/>
    <w:rsid w:val="000B5D67"/>
    <w:rsid w:val="000B5DAE"/>
    <w:rsid w:val="000B62E5"/>
    <w:rsid w:val="000B7121"/>
    <w:rsid w:val="000B7DF8"/>
    <w:rsid w:val="000C4272"/>
    <w:rsid w:val="000C69AF"/>
    <w:rsid w:val="000D203B"/>
    <w:rsid w:val="000D3DF5"/>
    <w:rsid w:val="000D4D91"/>
    <w:rsid w:val="000D5E6B"/>
    <w:rsid w:val="000E17EF"/>
    <w:rsid w:val="000E3BCE"/>
    <w:rsid w:val="000E504D"/>
    <w:rsid w:val="000E51AF"/>
    <w:rsid w:val="000E58B5"/>
    <w:rsid w:val="000E6D94"/>
    <w:rsid w:val="000F0945"/>
    <w:rsid w:val="000F1CC9"/>
    <w:rsid w:val="000F1E07"/>
    <w:rsid w:val="000F371E"/>
    <w:rsid w:val="000F79EB"/>
    <w:rsid w:val="00100CC6"/>
    <w:rsid w:val="00103F39"/>
    <w:rsid w:val="00104200"/>
    <w:rsid w:val="001058A7"/>
    <w:rsid w:val="00106279"/>
    <w:rsid w:val="00106376"/>
    <w:rsid w:val="00107278"/>
    <w:rsid w:val="001073FF"/>
    <w:rsid w:val="001100A1"/>
    <w:rsid w:val="00110E4A"/>
    <w:rsid w:val="00114FDC"/>
    <w:rsid w:val="00117D21"/>
    <w:rsid w:val="00120EB5"/>
    <w:rsid w:val="0012105A"/>
    <w:rsid w:val="00122A4C"/>
    <w:rsid w:val="00125FD4"/>
    <w:rsid w:val="001265F1"/>
    <w:rsid w:val="00127060"/>
    <w:rsid w:val="00134177"/>
    <w:rsid w:val="00134D4B"/>
    <w:rsid w:val="00137150"/>
    <w:rsid w:val="00140A39"/>
    <w:rsid w:val="00142924"/>
    <w:rsid w:val="00142D5A"/>
    <w:rsid w:val="001472BD"/>
    <w:rsid w:val="00147CB4"/>
    <w:rsid w:val="00153A04"/>
    <w:rsid w:val="001576FB"/>
    <w:rsid w:val="001614E5"/>
    <w:rsid w:val="00163184"/>
    <w:rsid w:val="00164B02"/>
    <w:rsid w:val="0017124F"/>
    <w:rsid w:val="001719DA"/>
    <w:rsid w:val="00177224"/>
    <w:rsid w:val="00183E7B"/>
    <w:rsid w:val="00185A2D"/>
    <w:rsid w:val="00185BE1"/>
    <w:rsid w:val="00186C0B"/>
    <w:rsid w:val="0019656D"/>
    <w:rsid w:val="001970A0"/>
    <w:rsid w:val="0019713A"/>
    <w:rsid w:val="001A24C5"/>
    <w:rsid w:val="001A2A5A"/>
    <w:rsid w:val="001A3D22"/>
    <w:rsid w:val="001A7B33"/>
    <w:rsid w:val="001B1956"/>
    <w:rsid w:val="001B3C68"/>
    <w:rsid w:val="001B6807"/>
    <w:rsid w:val="001B7F45"/>
    <w:rsid w:val="001C2538"/>
    <w:rsid w:val="001C530D"/>
    <w:rsid w:val="001D09B3"/>
    <w:rsid w:val="001D0F84"/>
    <w:rsid w:val="001D3168"/>
    <w:rsid w:val="001E16D7"/>
    <w:rsid w:val="001E664B"/>
    <w:rsid w:val="001E79EB"/>
    <w:rsid w:val="001E7B30"/>
    <w:rsid w:val="001F377D"/>
    <w:rsid w:val="001F652A"/>
    <w:rsid w:val="001F769D"/>
    <w:rsid w:val="0020367F"/>
    <w:rsid w:val="00205D7F"/>
    <w:rsid w:val="00205D86"/>
    <w:rsid w:val="00206CDB"/>
    <w:rsid w:val="00211E62"/>
    <w:rsid w:val="0021376A"/>
    <w:rsid w:val="00220C08"/>
    <w:rsid w:val="0022221D"/>
    <w:rsid w:val="00224AEF"/>
    <w:rsid w:val="002266F3"/>
    <w:rsid w:val="00227436"/>
    <w:rsid w:val="00227871"/>
    <w:rsid w:val="00230FE4"/>
    <w:rsid w:val="00233280"/>
    <w:rsid w:val="00233C84"/>
    <w:rsid w:val="002350CB"/>
    <w:rsid w:val="0024027E"/>
    <w:rsid w:val="002417F1"/>
    <w:rsid w:val="00242F86"/>
    <w:rsid w:val="002442B6"/>
    <w:rsid w:val="0024518F"/>
    <w:rsid w:val="0024740D"/>
    <w:rsid w:val="002474A1"/>
    <w:rsid w:val="00247970"/>
    <w:rsid w:val="00247E42"/>
    <w:rsid w:val="00252790"/>
    <w:rsid w:val="00256A7F"/>
    <w:rsid w:val="00256F3E"/>
    <w:rsid w:val="002608BA"/>
    <w:rsid w:val="00261CC0"/>
    <w:rsid w:val="002639D2"/>
    <w:rsid w:val="0026775A"/>
    <w:rsid w:val="0027053A"/>
    <w:rsid w:val="00270CD0"/>
    <w:rsid w:val="00277763"/>
    <w:rsid w:val="00281599"/>
    <w:rsid w:val="002840E4"/>
    <w:rsid w:val="002842A7"/>
    <w:rsid w:val="00290049"/>
    <w:rsid w:val="00292AFB"/>
    <w:rsid w:val="00295011"/>
    <w:rsid w:val="00295581"/>
    <w:rsid w:val="002A09AE"/>
    <w:rsid w:val="002A3DCD"/>
    <w:rsid w:val="002A5C34"/>
    <w:rsid w:val="002A6D6B"/>
    <w:rsid w:val="002A7CFC"/>
    <w:rsid w:val="002B04EB"/>
    <w:rsid w:val="002B12FA"/>
    <w:rsid w:val="002B1A0B"/>
    <w:rsid w:val="002B2C3E"/>
    <w:rsid w:val="002B7F6D"/>
    <w:rsid w:val="002C14DC"/>
    <w:rsid w:val="002C244D"/>
    <w:rsid w:val="002C4AF5"/>
    <w:rsid w:val="002C4B05"/>
    <w:rsid w:val="002D46F6"/>
    <w:rsid w:val="002E08F7"/>
    <w:rsid w:val="002E1717"/>
    <w:rsid w:val="002E22EF"/>
    <w:rsid w:val="002E45A2"/>
    <w:rsid w:val="002F2878"/>
    <w:rsid w:val="002F4904"/>
    <w:rsid w:val="002F5268"/>
    <w:rsid w:val="003028D8"/>
    <w:rsid w:val="00302CE0"/>
    <w:rsid w:val="00302DED"/>
    <w:rsid w:val="0030491D"/>
    <w:rsid w:val="003077EB"/>
    <w:rsid w:val="00310719"/>
    <w:rsid w:val="00313219"/>
    <w:rsid w:val="003157A7"/>
    <w:rsid w:val="00317C4E"/>
    <w:rsid w:val="00321426"/>
    <w:rsid w:val="00322E7E"/>
    <w:rsid w:val="003239CE"/>
    <w:rsid w:val="00323A14"/>
    <w:rsid w:val="003256DB"/>
    <w:rsid w:val="003317CF"/>
    <w:rsid w:val="0033482E"/>
    <w:rsid w:val="00334B97"/>
    <w:rsid w:val="00335D05"/>
    <w:rsid w:val="0034109D"/>
    <w:rsid w:val="0034372C"/>
    <w:rsid w:val="00345282"/>
    <w:rsid w:val="0034718E"/>
    <w:rsid w:val="003535B2"/>
    <w:rsid w:val="00353674"/>
    <w:rsid w:val="0035707D"/>
    <w:rsid w:val="00367A9D"/>
    <w:rsid w:val="003700D0"/>
    <w:rsid w:val="003703CA"/>
    <w:rsid w:val="003708A3"/>
    <w:rsid w:val="00372F42"/>
    <w:rsid w:val="00375754"/>
    <w:rsid w:val="00382D5C"/>
    <w:rsid w:val="0039059C"/>
    <w:rsid w:val="00390D21"/>
    <w:rsid w:val="003A053C"/>
    <w:rsid w:val="003A3C07"/>
    <w:rsid w:val="003A4A94"/>
    <w:rsid w:val="003B0A45"/>
    <w:rsid w:val="003B1844"/>
    <w:rsid w:val="003B2CCC"/>
    <w:rsid w:val="003B65D7"/>
    <w:rsid w:val="003B75D1"/>
    <w:rsid w:val="003B7E70"/>
    <w:rsid w:val="003B7F51"/>
    <w:rsid w:val="003C0643"/>
    <w:rsid w:val="003C295C"/>
    <w:rsid w:val="003C2E2D"/>
    <w:rsid w:val="003C32E4"/>
    <w:rsid w:val="003C4725"/>
    <w:rsid w:val="003D2547"/>
    <w:rsid w:val="003D4683"/>
    <w:rsid w:val="003D7C57"/>
    <w:rsid w:val="003E05EF"/>
    <w:rsid w:val="003E1C49"/>
    <w:rsid w:val="003E718C"/>
    <w:rsid w:val="003E7E1E"/>
    <w:rsid w:val="003F3DD8"/>
    <w:rsid w:val="003F64EB"/>
    <w:rsid w:val="0040010A"/>
    <w:rsid w:val="00403936"/>
    <w:rsid w:val="00403FAF"/>
    <w:rsid w:val="00405370"/>
    <w:rsid w:val="00405F00"/>
    <w:rsid w:val="00407B64"/>
    <w:rsid w:val="00410C54"/>
    <w:rsid w:val="00411014"/>
    <w:rsid w:val="0041108E"/>
    <w:rsid w:val="00411451"/>
    <w:rsid w:val="00411F9B"/>
    <w:rsid w:val="0041266E"/>
    <w:rsid w:val="004135DA"/>
    <w:rsid w:val="004206DA"/>
    <w:rsid w:val="00421909"/>
    <w:rsid w:val="00421F4E"/>
    <w:rsid w:val="004251C7"/>
    <w:rsid w:val="004277A0"/>
    <w:rsid w:val="00430316"/>
    <w:rsid w:val="0043736C"/>
    <w:rsid w:val="00444C16"/>
    <w:rsid w:val="00445ED6"/>
    <w:rsid w:val="0044716E"/>
    <w:rsid w:val="004522C6"/>
    <w:rsid w:val="00454A86"/>
    <w:rsid w:val="00455E77"/>
    <w:rsid w:val="004560C7"/>
    <w:rsid w:val="004601D2"/>
    <w:rsid w:val="004611A9"/>
    <w:rsid w:val="004625A8"/>
    <w:rsid w:val="004648C2"/>
    <w:rsid w:val="004649F1"/>
    <w:rsid w:val="00465C03"/>
    <w:rsid w:val="00465D31"/>
    <w:rsid w:val="00472BF7"/>
    <w:rsid w:val="00474D56"/>
    <w:rsid w:val="00476B5B"/>
    <w:rsid w:val="004800AB"/>
    <w:rsid w:val="0048019A"/>
    <w:rsid w:val="00480519"/>
    <w:rsid w:val="0048170C"/>
    <w:rsid w:val="00482262"/>
    <w:rsid w:val="00483D18"/>
    <w:rsid w:val="0048485F"/>
    <w:rsid w:val="00487587"/>
    <w:rsid w:val="004925AF"/>
    <w:rsid w:val="00496A8A"/>
    <w:rsid w:val="004A02FE"/>
    <w:rsid w:val="004A0E57"/>
    <w:rsid w:val="004A7676"/>
    <w:rsid w:val="004B4F87"/>
    <w:rsid w:val="004B6E30"/>
    <w:rsid w:val="004B7554"/>
    <w:rsid w:val="004C0397"/>
    <w:rsid w:val="004C1B20"/>
    <w:rsid w:val="004C3ACE"/>
    <w:rsid w:val="004C616E"/>
    <w:rsid w:val="004D3768"/>
    <w:rsid w:val="004D46F5"/>
    <w:rsid w:val="004D4C29"/>
    <w:rsid w:val="004D5AD1"/>
    <w:rsid w:val="004E36CA"/>
    <w:rsid w:val="004E4298"/>
    <w:rsid w:val="004F0DA2"/>
    <w:rsid w:val="004F11BB"/>
    <w:rsid w:val="005024EE"/>
    <w:rsid w:val="005045D0"/>
    <w:rsid w:val="00505259"/>
    <w:rsid w:val="00505C14"/>
    <w:rsid w:val="00505FA3"/>
    <w:rsid w:val="0051182D"/>
    <w:rsid w:val="00514837"/>
    <w:rsid w:val="00520548"/>
    <w:rsid w:val="00524A11"/>
    <w:rsid w:val="00526829"/>
    <w:rsid w:val="005311F0"/>
    <w:rsid w:val="00531677"/>
    <w:rsid w:val="00531BDE"/>
    <w:rsid w:val="00535FE5"/>
    <w:rsid w:val="0054189C"/>
    <w:rsid w:val="00547E47"/>
    <w:rsid w:val="00550B5D"/>
    <w:rsid w:val="00554D1A"/>
    <w:rsid w:val="00557C08"/>
    <w:rsid w:val="00560A9A"/>
    <w:rsid w:val="00560BD0"/>
    <w:rsid w:val="0056276C"/>
    <w:rsid w:val="00562A1E"/>
    <w:rsid w:val="00567947"/>
    <w:rsid w:val="00571779"/>
    <w:rsid w:val="00572F8E"/>
    <w:rsid w:val="00573A87"/>
    <w:rsid w:val="00576E4E"/>
    <w:rsid w:val="00580114"/>
    <w:rsid w:val="005803BF"/>
    <w:rsid w:val="0058108A"/>
    <w:rsid w:val="0058344B"/>
    <w:rsid w:val="0058357C"/>
    <w:rsid w:val="00590836"/>
    <w:rsid w:val="005914D4"/>
    <w:rsid w:val="00596298"/>
    <w:rsid w:val="005965E2"/>
    <w:rsid w:val="00597604"/>
    <w:rsid w:val="00597CB2"/>
    <w:rsid w:val="005A098A"/>
    <w:rsid w:val="005A1E22"/>
    <w:rsid w:val="005A3DD4"/>
    <w:rsid w:val="005A4D65"/>
    <w:rsid w:val="005A4D8F"/>
    <w:rsid w:val="005A59B5"/>
    <w:rsid w:val="005B0C9E"/>
    <w:rsid w:val="005B379D"/>
    <w:rsid w:val="005B5093"/>
    <w:rsid w:val="005B6ADE"/>
    <w:rsid w:val="005B7BAA"/>
    <w:rsid w:val="005C01CF"/>
    <w:rsid w:val="005C0433"/>
    <w:rsid w:val="005C0A4F"/>
    <w:rsid w:val="005C2215"/>
    <w:rsid w:val="005C3481"/>
    <w:rsid w:val="005C349B"/>
    <w:rsid w:val="005D2033"/>
    <w:rsid w:val="005D3FBC"/>
    <w:rsid w:val="005D4E01"/>
    <w:rsid w:val="005D61CA"/>
    <w:rsid w:val="005D6DE4"/>
    <w:rsid w:val="005E0A23"/>
    <w:rsid w:val="005E56F8"/>
    <w:rsid w:val="005E5CE5"/>
    <w:rsid w:val="005E64CF"/>
    <w:rsid w:val="005E6ED2"/>
    <w:rsid w:val="005F0E9E"/>
    <w:rsid w:val="005F16C1"/>
    <w:rsid w:val="005F4296"/>
    <w:rsid w:val="005F651F"/>
    <w:rsid w:val="005F7D5E"/>
    <w:rsid w:val="006012B4"/>
    <w:rsid w:val="00605DC6"/>
    <w:rsid w:val="00607B0D"/>
    <w:rsid w:val="00607CF1"/>
    <w:rsid w:val="006127AD"/>
    <w:rsid w:val="00613457"/>
    <w:rsid w:val="00613DF3"/>
    <w:rsid w:val="006153ED"/>
    <w:rsid w:val="0061683F"/>
    <w:rsid w:val="00616E0E"/>
    <w:rsid w:val="006218F1"/>
    <w:rsid w:val="00621E54"/>
    <w:rsid w:val="00622772"/>
    <w:rsid w:val="00625526"/>
    <w:rsid w:val="00626DE4"/>
    <w:rsid w:val="0063014E"/>
    <w:rsid w:val="00630E63"/>
    <w:rsid w:val="00631917"/>
    <w:rsid w:val="006338FD"/>
    <w:rsid w:val="006344E0"/>
    <w:rsid w:val="00637485"/>
    <w:rsid w:val="00637599"/>
    <w:rsid w:val="006410EB"/>
    <w:rsid w:val="006458BA"/>
    <w:rsid w:val="00645E83"/>
    <w:rsid w:val="00646501"/>
    <w:rsid w:val="00646DA2"/>
    <w:rsid w:val="006475CE"/>
    <w:rsid w:val="00651543"/>
    <w:rsid w:val="00652F79"/>
    <w:rsid w:val="00654ECC"/>
    <w:rsid w:val="00655585"/>
    <w:rsid w:val="006568FE"/>
    <w:rsid w:val="00665917"/>
    <w:rsid w:val="00665CDF"/>
    <w:rsid w:val="00667787"/>
    <w:rsid w:val="006713D9"/>
    <w:rsid w:val="00675CCB"/>
    <w:rsid w:val="006778E9"/>
    <w:rsid w:val="006817AF"/>
    <w:rsid w:val="00682A5F"/>
    <w:rsid w:val="00682E8D"/>
    <w:rsid w:val="00686495"/>
    <w:rsid w:val="00691F01"/>
    <w:rsid w:val="006936BB"/>
    <w:rsid w:val="00693888"/>
    <w:rsid w:val="00695010"/>
    <w:rsid w:val="006957AE"/>
    <w:rsid w:val="006A3BB5"/>
    <w:rsid w:val="006A6357"/>
    <w:rsid w:val="006B0220"/>
    <w:rsid w:val="006B57AF"/>
    <w:rsid w:val="006B6F30"/>
    <w:rsid w:val="006B7252"/>
    <w:rsid w:val="006C433A"/>
    <w:rsid w:val="006D0D9A"/>
    <w:rsid w:val="006D32A4"/>
    <w:rsid w:val="006D4AB8"/>
    <w:rsid w:val="006D5DDF"/>
    <w:rsid w:val="006D790C"/>
    <w:rsid w:val="006E0E68"/>
    <w:rsid w:val="006E2E7C"/>
    <w:rsid w:val="006E4B4C"/>
    <w:rsid w:val="006E4EE3"/>
    <w:rsid w:val="006F0918"/>
    <w:rsid w:val="006F7FCA"/>
    <w:rsid w:val="0070312F"/>
    <w:rsid w:val="00714943"/>
    <w:rsid w:val="007174B7"/>
    <w:rsid w:val="00717916"/>
    <w:rsid w:val="00726819"/>
    <w:rsid w:val="007274B4"/>
    <w:rsid w:val="007308AA"/>
    <w:rsid w:val="00733A60"/>
    <w:rsid w:val="00733D21"/>
    <w:rsid w:val="00734079"/>
    <w:rsid w:val="00734978"/>
    <w:rsid w:val="007434A3"/>
    <w:rsid w:val="00743FB0"/>
    <w:rsid w:val="00746A34"/>
    <w:rsid w:val="007475A6"/>
    <w:rsid w:val="007477EF"/>
    <w:rsid w:val="00747D20"/>
    <w:rsid w:val="0075043A"/>
    <w:rsid w:val="00756965"/>
    <w:rsid w:val="00757590"/>
    <w:rsid w:val="0076399B"/>
    <w:rsid w:val="00763CA4"/>
    <w:rsid w:val="00764B1D"/>
    <w:rsid w:val="007659BC"/>
    <w:rsid w:val="00771CC5"/>
    <w:rsid w:val="00773A7A"/>
    <w:rsid w:val="00774F89"/>
    <w:rsid w:val="007820B7"/>
    <w:rsid w:val="007843AF"/>
    <w:rsid w:val="00786A4F"/>
    <w:rsid w:val="00790FCF"/>
    <w:rsid w:val="007921CD"/>
    <w:rsid w:val="00792E78"/>
    <w:rsid w:val="007A0730"/>
    <w:rsid w:val="007A5C6B"/>
    <w:rsid w:val="007A6B44"/>
    <w:rsid w:val="007B2653"/>
    <w:rsid w:val="007B62C7"/>
    <w:rsid w:val="007B7210"/>
    <w:rsid w:val="007C0722"/>
    <w:rsid w:val="007C07C0"/>
    <w:rsid w:val="007C25F4"/>
    <w:rsid w:val="007C2F43"/>
    <w:rsid w:val="007D6578"/>
    <w:rsid w:val="007D7565"/>
    <w:rsid w:val="007E097E"/>
    <w:rsid w:val="007E1E01"/>
    <w:rsid w:val="007E560A"/>
    <w:rsid w:val="007E6AC6"/>
    <w:rsid w:val="007F0123"/>
    <w:rsid w:val="007F2F86"/>
    <w:rsid w:val="007F302A"/>
    <w:rsid w:val="007F3CBE"/>
    <w:rsid w:val="007F6FC6"/>
    <w:rsid w:val="007F73D9"/>
    <w:rsid w:val="00800127"/>
    <w:rsid w:val="0080370F"/>
    <w:rsid w:val="00805533"/>
    <w:rsid w:val="008060A5"/>
    <w:rsid w:val="008071E8"/>
    <w:rsid w:val="00807F55"/>
    <w:rsid w:val="00812874"/>
    <w:rsid w:val="008136AF"/>
    <w:rsid w:val="00816FAB"/>
    <w:rsid w:val="00817014"/>
    <w:rsid w:val="00817F2D"/>
    <w:rsid w:val="0082234D"/>
    <w:rsid w:val="00824DAC"/>
    <w:rsid w:val="008259DA"/>
    <w:rsid w:val="0082795C"/>
    <w:rsid w:val="00830261"/>
    <w:rsid w:val="00830410"/>
    <w:rsid w:val="0083106D"/>
    <w:rsid w:val="00831130"/>
    <w:rsid w:val="00834297"/>
    <w:rsid w:val="008436C0"/>
    <w:rsid w:val="008449D2"/>
    <w:rsid w:val="00844C57"/>
    <w:rsid w:val="00852728"/>
    <w:rsid w:val="00860E81"/>
    <w:rsid w:val="00865E7F"/>
    <w:rsid w:val="00874AB6"/>
    <w:rsid w:val="00876093"/>
    <w:rsid w:val="00876ECD"/>
    <w:rsid w:val="0088324C"/>
    <w:rsid w:val="00884E42"/>
    <w:rsid w:val="00885395"/>
    <w:rsid w:val="00886B07"/>
    <w:rsid w:val="00887610"/>
    <w:rsid w:val="0089002B"/>
    <w:rsid w:val="00892141"/>
    <w:rsid w:val="0089251A"/>
    <w:rsid w:val="0089488D"/>
    <w:rsid w:val="00894F6E"/>
    <w:rsid w:val="008A2640"/>
    <w:rsid w:val="008A38B3"/>
    <w:rsid w:val="008A6FD1"/>
    <w:rsid w:val="008A7EFE"/>
    <w:rsid w:val="008B06D2"/>
    <w:rsid w:val="008B0F9C"/>
    <w:rsid w:val="008B43C3"/>
    <w:rsid w:val="008B489C"/>
    <w:rsid w:val="008B6BF7"/>
    <w:rsid w:val="008C22A8"/>
    <w:rsid w:val="008C50CF"/>
    <w:rsid w:val="008C5A27"/>
    <w:rsid w:val="008C6F21"/>
    <w:rsid w:val="008C7266"/>
    <w:rsid w:val="008C72D7"/>
    <w:rsid w:val="008D0B3E"/>
    <w:rsid w:val="008D2AAE"/>
    <w:rsid w:val="008D3218"/>
    <w:rsid w:val="008D5EBE"/>
    <w:rsid w:val="008D739B"/>
    <w:rsid w:val="008E039A"/>
    <w:rsid w:val="008E0E9A"/>
    <w:rsid w:val="008E3567"/>
    <w:rsid w:val="008E3BDB"/>
    <w:rsid w:val="008E63C4"/>
    <w:rsid w:val="008E6E94"/>
    <w:rsid w:val="008F069F"/>
    <w:rsid w:val="008F2533"/>
    <w:rsid w:val="008F3EC9"/>
    <w:rsid w:val="008F55AB"/>
    <w:rsid w:val="008F5E52"/>
    <w:rsid w:val="009015B4"/>
    <w:rsid w:val="009036E0"/>
    <w:rsid w:val="009042E8"/>
    <w:rsid w:val="009066AC"/>
    <w:rsid w:val="00912191"/>
    <w:rsid w:val="00912ABA"/>
    <w:rsid w:val="00914946"/>
    <w:rsid w:val="0091608B"/>
    <w:rsid w:val="00916286"/>
    <w:rsid w:val="0092130C"/>
    <w:rsid w:val="009220BF"/>
    <w:rsid w:val="00922262"/>
    <w:rsid w:val="00923DFC"/>
    <w:rsid w:val="00924623"/>
    <w:rsid w:val="00925107"/>
    <w:rsid w:val="009300C8"/>
    <w:rsid w:val="00930647"/>
    <w:rsid w:val="00931DE8"/>
    <w:rsid w:val="009340D9"/>
    <w:rsid w:val="009379B9"/>
    <w:rsid w:val="00941D5B"/>
    <w:rsid w:val="00944820"/>
    <w:rsid w:val="00951371"/>
    <w:rsid w:val="00952B00"/>
    <w:rsid w:val="00956E7A"/>
    <w:rsid w:val="00961B44"/>
    <w:rsid w:val="009624BE"/>
    <w:rsid w:val="009626D7"/>
    <w:rsid w:val="00963010"/>
    <w:rsid w:val="009659B8"/>
    <w:rsid w:val="00965DF6"/>
    <w:rsid w:val="00967566"/>
    <w:rsid w:val="009752D8"/>
    <w:rsid w:val="0098032A"/>
    <w:rsid w:val="009832A9"/>
    <w:rsid w:val="009840B6"/>
    <w:rsid w:val="009845DD"/>
    <w:rsid w:val="00985D77"/>
    <w:rsid w:val="009877D4"/>
    <w:rsid w:val="009879CF"/>
    <w:rsid w:val="00990CDA"/>
    <w:rsid w:val="00992081"/>
    <w:rsid w:val="009925DA"/>
    <w:rsid w:val="0099356A"/>
    <w:rsid w:val="009967AC"/>
    <w:rsid w:val="009967F8"/>
    <w:rsid w:val="00997241"/>
    <w:rsid w:val="009A03B7"/>
    <w:rsid w:val="009A5827"/>
    <w:rsid w:val="009B22BD"/>
    <w:rsid w:val="009B2633"/>
    <w:rsid w:val="009B2E1A"/>
    <w:rsid w:val="009B51F3"/>
    <w:rsid w:val="009C2F11"/>
    <w:rsid w:val="009C3515"/>
    <w:rsid w:val="009D216A"/>
    <w:rsid w:val="009D465D"/>
    <w:rsid w:val="009D555E"/>
    <w:rsid w:val="009D6477"/>
    <w:rsid w:val="009E7B58"/>
    <w:rsid w:val="009F35A9"/>
    <w:rsid w:val="009F3CEB"/>
    <w:rsid w:val="009F4B35"/>
    <w:rsid w:val="009F7475"/>
    <w:rsid w:val="00A00B6D"/>
    <w:rsid w:val="00A03C5F"/>
    <w:rsid w:val="00A048AD"/>
    <w:rsid w:val="00A04BE7"/>
    <w:rsid w:val="00A05321"/>
    <w:rsid w:val="00A11769"/>
    <w:rsid w:val="00A12F12"/>
    <w:rsid w:val="00A1329A"/>
    <w:rsid w:val="00A142C8"/>
    <w:rsid w:val="00A14A19"/>
    <w:rsid w:val="00A15960"/>
    <w:rsid w:val="00A204D9"/>
    <w:rsid w:val="00A206B7"/>
    <w:rsid w:val="00A2334A"/>
    <w:rsid w:val="00A253E3"/>
    <w:rsid w:val="00A2562C"/>
    <w:rsid w:val="00A2743F"/>
    <w:rsid w:val="00A27521"/>
    <w:rsid w:val="00A2791C"/>
    <w:rsid w:val="00A27A5C"/>
    <w:rsid w:val="00A32543"/>
    <w:rsid w:val="00A422E3"/>
    <w:rsid w:val="00A46601"/>
    <w:rsid w:val="00A54D88"/>
    <w:rsid w:val="00A552CF"/>
    <w:rsid w:val="00A5544C"/>
    <w:rsid w:val="00A55905"/>
    <w:rsid w:val="00A57909"/>
    <w:rsid w:val="00A60A5C"/>
    <w:rsid w:val="00A63F3C"/>
    <w:rsid w:val="00A66E6B"/>
    <w:rsid w:val="00A67CF9"/>
    <w:rsid w:val="00A709D4"/>
    <w:rsid w:val="00A72146"/>
    <w:rsid w:val="00A72DC0"/>
    <w:rsid w:val="00A73934"/>
    <w:rsid w:val="00A7502F"/>
    <w:rsid w:val="00A75066"/>
    <w:rsid w:val="00A8013D"/>
    <w:rsid w:val="00A80277"/>
    <w:rsid w:val="00A80D3F"/>
    <w:rsid w:val="00A8263E"/>
    <w:rsid w:val="00A85B7E"/>
    <w:rsid w:val="00A87CE8"/>
    <w:rsid w:val="00A902AC"/>
    <w:rsid w:val="00A93682"/>
    <w:rsid w:val="00A94C26"/>
    <w:rsid w:val="00AA10FA"/>
    <w:rsid w:val="00AA168E"/>
    <w:rsid w:val="00AA2433"/>
    <w:rsid w:val="00AA2D7E"/>
    <w:rsid w:val="00AA326A"/>
    <w:rsid w:val="00AA34D2"/>
    <w:rsid w:val="00AA3D98"/>
    <w:rsid w:val="00AA50F1"/>
    <w:rsid w:val="00AA57EF"/>
    <w:rsid w:val="00AA5D17"/>
    <w:rsid w:val="00AA6BF5"/>
    <w:rsid w:val="00AA6C9E"/>
    <w:rsid w:val="00AA6F8E"/>
    <w:rsid w:val="00AA72AB"/>
    <w:rsid w:val="00AB27B5"/>
    <w:rsid w:val="00AB2AC0"/>
    <w:rsid w:val="00AB2DF6"/>
    <w:rsid w:val="00AB43C8"/>
    <w:rsid w:val="00AB6426"/>
    <w:rsid w:val="00AB6889"/>
    <w:rsid w:val="00AB689D"/>
    <w:rsid w:val="00AB7528"/>
    <w:rsid w:val="00AB7DE4"/>
    <w:rsid w:val="00AC6C1F"/>
    <w:rsid w:val="00AD03DB"/>
    <w:rsid w:val="00AD2D31"/>
    <w:rsid w:val="00AD569A"/>
    <w:rsid w:val="00AE42AF"/>
    <w:rsid w:val="00AE7279"/>
    <w:rsid w:val="00AF0A31"/>
    <w:rsid w:val="00AF234A"/>
    <w:rsid w:val="00AF3AEC"/>
    <w:rsid w:val="00B000B8"/>
    <w:rsid w:val="00B01026"/>
    <w:rsid w:val="00B04F8D"/>
    <w:rsid w:val="00B07E0A"/>
    <w:rsid w:val="00B115C0"/>
    <w:rsid w:val="00B11EF4"/>
    <w:rsid w:val="00B12884"/>
    <w:rsid w:val="00B12F6E"/>
    <w:rsid w:val="00B130A8"/>
    <w:rsid w:val="00B20A53"/>
    <w:rsid w:val="00B22C10"/>
    <w:rsid w:val="00B26627"/>
    <w:rsid w:val="00B26B07"/>
    <w:rsid w:val="00B34803"/>
    <w:rsid w:val="00B37D9A"/>
    <w:rsid w:val="00B40B6D"/>
    <w:rsid w:val="00B41A58"/>
    <w:rsid w:val="00B42553"/>
    <w:rsid w:val="00B462BA"/>
    <w:rsid w:val="00B6067D"/>
    <w:rsid w:val="00B61ADD"/>
    <w:rsid w:val="00B61BC1"/>
    <w:rsid w:val="00B628DF"/>
    <w:rsid w:val="00B64785"/>
    <w:rsid w:val="00B71E19"/>
    <w:rsid w:val="00B7295E"/>
    <w:rsid w:val="00B72B15"/>
    <w:rsid w:val="00B81D8D"/>
    <w:rsid w:val="00B876D1"/>
    <w:rsid w:val="00B908CD"/>
    <w:rsid w:val="00B93CE3"/>
    <w:rsid w:val="00B9521C"/>
    <w:rsid w:val="00B95F06"/>
    <w:rsid w:val="00B96C08"/>
    <w:rsid w:val="00BA0A31"/>
    <w:rsid w:val="00BA0A6B"/>
    <w:rsid w:val="00BA10AA"/>
    <w:rsid w:val="00BA3BCB"/>
    <w:rsid w:val="00BA4A35"/>
    <w:rsid w:val="00BA5293"/>
    <w:rsid w:val="00BA5EA6"/>
    <w:rsid w:val="00BA794A"/>
    <w:rsid w:val="00BA7C77"/>
    <w:rsid w:val="00BB08FB"/>
    <w:rsid w:val="00BB2642"/>
    <w:rsid w:val="00BC4610"/>
    <w:rsid w:val="00BC7E59"/>
    <w:rsid w:val="00BD1EF9"/>
    <w:rsid w:val="00BD5B6D"/>
    <w:rsid w:val="00BE23BF"/>
    <w:rsid w:val="00BF0500"/>
    <w:rsid w:val="00BF2AC6"/>
    <w:rsid w:val="00BF3EE3"/>
    <w:rsid w:val="00BF5493"/>
    <w:rsid w:val="00C00FEA"/>
    <w:rsid w:val="00C014BC"/>
    <w:rsid w:val="00C035D2"/>
    <w:rsid w:val="00C057D5"/>
    <w:rsid w:val="00C10AC7"/>
    <w:rsid w:val="00C13610"/>
    <w:rsid w:val="00C23738"/>
    <w:rsid w:val="00C2492A"/>
    <w:rsid w:val="00C261B5"/>
    <w:rsid w:val="00C27033"/>
    <w:rsid w:val="00C27119"/>
    <w:rsid w:val="00C338FE"/>
    <w:rsid w:val="00C34980"/>
    <w:rsid w:val="00C354A9"/>
    <w:rsid w:val="00C37260"/>
    <w:rsid w:val="00C44DE9"/>
    <w:rsid w:val="00C50E57"/>
    <w:rsid w:val="00C5132A"/>
    <w:rsid w:val="00C516EB"/>
    <w:rsid w:val="00C578A6"/>
    <w:rsid w:val="00C62A9F"/>
    <w:rsid w:val="00C634CE"/>
    <w:rsid w:val="00C65FB1"/>
    <w:rsid w:val="00C74529"/>
    <w:rsid w:val="00C762EF"/>
    <w:rsid w:val="00C7641A"/>
    <w:rsid w:val="00C76717"/>
    <w:rsid w:val="00C80FC8"/>
    <w:rsid w:val="00C83E55"/>
    <w:rsid w:val="00C9464B"/>
    <w:rsid w:val="00C96C11"/>
    <w:rsid w:val="00C96F38"/>
    <w:rsid w:val="00CA6256"/>
    <w:rsid w:val="00CB059A"/>
    <w:rsid w:val="00CB179D"/>
    <w:rsid w:val="00CB2FA4"/>
    <w:rsid w:val="00CB4B39"/>
    <w:rsid w:val="00CB7184"/>
    <w:rsid w:val="00CB733E"/>
    <w:rsid w:val="00CB757B"/>
    <w:rsid w:val="00CC24D5"/>
    <w:rsid w:val="00CC2BCF"/>
    <w:rsid w:val="00CC373E"/>
    <w:rsid w:val="00CC48CE"/>
    <w:rsid w:val="00CC7AD7"/>
    <w:rsid w:val="00CD0076"/>
    <w:rsid w:val="00CD098F"/>
    <w:rsid w:val="00CD3C96"/>
    <w:rsid w:val="00CD4BEC"/>
    <w:rsid w:val="00CD5DE8"/>
    <w:rsid w:val="00CE0300"/>
    <w:rsid w:val="00CE4F1F"/>
    <w:rsid w:val="00CE693B"/>
    <w:rsid w:val="00CF735D"/>
    <w:rsid w:val="00CF7403"/>
    <w:rsid w:val="00CF7A77"/>
    <w:rsid w:val="00CF7B01"/>
    <w:rsid w:val="00D00230"/>
    <w:rsid w:val="00D0084D"/>
    <w:rsid w:val="00D00E8F"/>
    <w:rsid w:val="00D031BF"/>
    <w:rsid w:val="00D039C0"/>
    <w:rsid w:val="00D04B92"/>
    <w:rsid w:val="00D12602"/>
    <w:rsid w:val="00D16832"/>
    <w:rsid w:val="00D16BA1"/>
    <w:rsid w:val="00D1700D"/>
    <w:rsid w:val="00D17181"/>
    <w:rsid w:val="00D17F81"/>
    <w:rsid w:val="00D20183"/>
    <w:rsid w:val="00D222F3"/>
    <w:rsid w:val="00D24054"/>
    <w:rsid w:val="00D27158"/>
    <w:rsid w:val="00D3040D"/>
    <w:rsid w:val="00D30D25"/>
    <w:rsid w:val="00D40463"/>
    <w:rsid w:val="00D42178"/>
    <w:rsid w:val="00D47EE7"/>
    <w:rsid w:val="00D50373"/>
    <w:rsid w:val="00D52294"/>
    <w:rsid w:val="00D54413"/>
    <w:rsid w:val="00D55AA2"/>
    <w:rsid w:val="00D6079D"/>
    <w:rsid w:val="00D63191"/>
    <w:rsid w:val="00D63197"/>
    <w:rsid w:val="00D655F5"/>
    <w:rsid w:val="00D67F7D"/>
    <w:rsid w:val="00D7145A"/>
    <w:rsid w:val="00D72537"/>
    <w:rsid w:val="00D74B33"/>
    <w:rsid w:val="00D76984"/>
    <w:rsid w:val="00D76A8D"/>
    <w:rsid w:val="00D8568D"/>
    <w:rsid w:val="00D91683"/>
    <w:rsid w:val="00D954CB"/>
    <w:rsid w:val="00DA2225"/>
    <w:rsid w:val="00DA2994"/>
    <w:rsid w:val="00DA2B3A"/>
    <w:rsid w:val="00DA413D"/>
    <w:rsid w:val="00DA4FD0"/>
    <w:rsid w:val="00DB0579"/>
    <w:rsid w:val="00DB4263"/>
    <w:rsid w:val="00DB4D04"/>
    <w:rsid w:val="00DC1695"/>
    <w:rsid w:val="00DC16CA"/>
    <w:rsid w:val="00DC5823"/>
    <w:rsid w:val="00DC66DE"/>
    <w:rsid w:val="00DD0CDB"/>
    <w:rsid w:val="00DD6854"/>
    <w:rsid w:val="00DE02E7"/>
    <w:rsid w:val="00DE0E03"/>
    <w:rsid w:val="00DE294C"/>
    <w:rsid w:val="00DE317F"/>
    <w:rsid w:val="00DE6171"/>
    <w:rsid w:val="00DE7327"/>
    <w:rsid w:val="00DF36D0"/>
    <w:rsid w:val="00DF60AB"/>
    <w:rsid w:val="00E030E8"/>
    <w:rsid w:val="00E03263"/>
    <w:rsid w:val="00E051EF"/>
    <w:rsid w:val="00E056CB"/>
    <w:rsid w:val="00E06D27"/>
    <w:rsid w:val="00E07EAF"/>
    <w:rsid w:val="00E10270"/>
    <w:rsid w:val="00E1341A"/>
    <w:rsid w:val="00E174FF"/>
    <w:rsid w:val="00E176DB"/>
    <w:rsid w:val="00E1779C"/>
    <w:rsid w:val="00E202F8"/>
    <w:rsid w:val="00E227E8"/>
    <w:rsid w:val="00E24B45"/>
    <w:rsid w:val="00E25B88"/>
    <w:rsid w:val="00E33EB3"/>
    <w:rsid w:val="00E3657E"/>
    <w:rsid w:val="00E36D67"/>
    <w:rsid w:val="00E42B77"/>
    <w:rsid w:val="00E439A9"/>
    <w:rsid w:val="00E452B4"/>
    <w:rsid w:val="00E5152E"/>
    <w:rsid w:val="00E51B5B"/>
    <w:rsid w:val="00E54974"/>
    <w:rsid w:val="00E54E6C"/>
    <w:rsid w:val="00E55FF5"/>
    <w:rsid w:val="00E57271"/>
    <w:rsid w:val="00E579A2"/>
    <w:rsid w:val="00E625B1"/>
    <w:rsid w:val="00E64FCF"/>
    <w:rsid w:val="00E66B43"/>
    <w:rsid w:val="00E7032E"/>
    <w:rsid w:val="00E70C73"/>
    <w:rsid w:val="00E731AD"/>
    <w:rsid w:val="00E7421D"/>
    <w:rsid w:val="00E753B7"/>
    <w:rsid w:val="00E77C70"/>
    <w:rsid w:val="00E82350"/>
    <w:rsid w:val="00E83486"/>
    <w:rsid w:val="00E90C13"/>
    <w:rsid w:val="00E91749"/>
    <w:rsid w:val="00E94183"/>
    <w:rsid w:val="00EA0DD4"/>
    <w:rsid w:val="00EA1343"/>
    <w:rsid w:val="00EA278C"/>
    <w:rsid w:val="00EA2FC0"/>
    <w:rsid w:val="00EA31A1"/>
    <w:rsid w:val="00EA3D6C"/>
    <w:rsid w:val="00EA5A00"/>
    <w:rsid w:val="00EA61E8"/>
    <w:rsid w:val="00EB23D0"/>
    <w:rsid w:val="00EB3CDB"/>
    <w:rsid w:val="00EB593C"/>
    <w:rsid w:val="00EB6687"/>
    <w:rsid w:val="00EC1B03"/>
    <w:rsid w:val="00EC22EC"/>
    <w:rsid w:val="00EC3B2F"/>
    <w:rsid w:val="00EC6C22"/>
    <w:rsid w:val="00ED0870"/>
    <w:rsid w:val="00ED1F4D"/>
    <w:rsid w:val="00ED35CF"/>
    <w:rsid w:val="00ED6CB6"/>
    <w:rsid w:val="00ED6E58"/>
    <w:rsid w:val="00ED789C"/>
    <w:rsid w:val="00ED78DD"/>
    <w:rsid w:val="00EE03D1"/>
    <w:rsid w:val="00EE1106"/>
    <w:rsid w:val="00EE40EA"/>
    <w:rsid w:val="00EE4276"/>
    <w:rsid w:val="00EE4AA7"/>
    <w:rsid w:val="00EE5F47"/>
    <w:rsid w:val="00EE74BC"/>
    <w:rsid w:val="00EF4E8C"/>
    <w:rsid w:val="00EF6205"/>
    <w:rsid w:val="00F011E3"/>
    <w:rsid w:val="00F01BF4"/>
    <w:rsid w:val="00F02AD2"/>
    <w:rsid w:val="00F038E1"/>
    <w:rsid w:val="00F07FCD"/>
    <w:rsid w:val="00F100D8"/>
    <w:rsid w:val="00F10263"/>
    <w:rsid w:val="00F14FBF"/>
    <w:rsid w:val="00F23E92"/>
    <w:rsid w:val="00F26952"/>
    <w:rsid w:val="00F30C16"/>
    <w:rsid w:val="00F374A2"/>
    <w:rsid w:val="00F37C7B"/>
    <w:rsid w:val="00F4184D"/>
    <w:rsid w:val="00F43CA3"/>
    <w:rsid w:val="00F43EB7"/>
    <w:rsid w:val="00F466DC"/>
    <w:rsid w:val="00F5158B"/>
    <w:rsid w:val="00F5313E"/>
    <w:rsid w:val="00F54509"/>
    <w:rsid w:val="00F54713"/>
    <w:rsid w:val="00F55BCB"/>
    <w:rsid w:val="00F56CDF"/>
    <w:rsid w:val="00F57D66"/>
    <w:rsid w:val="00F61028"/>
    <w:rsid w:val="00F63B2D"/>
    <w:rsid w:val="00F63EAE"/>
    <w:rsid w:val="00F64E20"/>
    <w:rsid w:val="00F666BF"/>
    <w:rsid w:val="00F72584"/>
    <w:rsid w:val="00F72604"/>
    <w:rsid w:val="00F7661A"/>
    <w:rsid w:val="00F772FF"/>
    <w:rsid w:val="00F7774E"/>
    <w:rsid w:val="00F81003"/>
    <w:rsid w:val="00F820A9"/>
    <w:rsid w:val="00F868B8"/>
    <w:rsid w:val="00F90999"/>
    <w:rsid w:val="00F91465"/>
    <w:rsid w:val="00F953C4"/>
    <w:rsid w:val="00F95555"/>
    <w:rsid w:val="00FA03A6"/>
    <w:rsid w:val="00FA485B"/>
    <w:rsid w:val="00FA5213"/>
    <w:rsid w:val="00FB038A"/>
    <w:rsid w:val="00FB0976"/>
    <w:rsid w:val="00FB2557"/>
    <w:rsid w:val="00FB26CC"/>
    <w:rsid w:val="00FB6481"/>
    <w:rsid w:val="00FC39D2"/>
    <w:rsid w:val="00FC3E8C"/>
    <w:rsid w:val="00FC5430"/>
    <w:rsid w:val="00FC5CF0"/>
    <w:rsid w:val="00FC7953"/>
    <w:rsid w:val="00FD23B3"/>
    <w:rsid w:val="00FD722D"/>
    <w:rsid w:val="00FE19C8"/>
    <w:rsid w:val="00FE3749"/>
    <w:rsid w:val="00FE54E3"/>
    <w:rsid w:val="00FF10F6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9386ED"/>
  <w15:docId w15:val="{8F7F493B-7734-41B3-9E2A-F2CD8EA0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38F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Заголовок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link w:val="ConsPlusNormal0"/>
    <w:qFormat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link w:val="af1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2">
    <w:name w:val="annotation reference"/>
    <w:basedOn w:val="a1"/>
    <w:rsid w:val="00206CDB"/>
    <w:rPr>
      <w:sz w:val="16"/>
      <w:szCs w:val="16"/>
    </w:rPr>
  </w:style>
  <w:style w:type="paragraph" w:styleId="af3">
    <w:name w:val="annotation text"/>
    <w:basedOn w:val="a0"/>
    <w:link w:val="af4"/>
    <w:rsid w:val="00206CDB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6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34"/>
    <w:rsid w:val="00A94C26"/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39059C"/>
    <w:rPr>
      <w:rFonts w:ascii="Arial" w:hAnsi="Arial" w:cs="Arial"/>
    </w:rPr>
  </w:style>
  <w:style w:type="paragraph" w:styleId="af7">
    <w:name w:val="Block Text"/>
    <w:basedOn w:val="a0"/>
    <w:semiHidden/>
    <w:unhideWhenUsed/>
    <w:rsid w:val="00D5441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752A7-0CE3-4034-905C-D10B2C504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15</Pages>
  <Words>3231</Words>
  <Characters>22004</Characters>
  <Application>Microsoft Office Word</Application>
  <DocSecurity>0</DocSecurity>
  <Lines>183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25185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Пирогова Анастасия Евгеньевна</cp:lastModifiedBy>
  <cp:revision>50</cp:revision>
  <cp:lastPrinted>2025-11-11T06:23:00Z</cp:lastPrinted>
  <dcterms:created xsi:type="dcterms:W3CDTF">2024-11-12T10:47:00Z</dcterms:created>
  <dcterms:modified xsi:type="dcterms:W3CDTF">2025-11-11T12:02:00Z</dcterms:modified>
</cp:coreProperties>
</file>